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822" w:rsidRPr="00C22822" w:rsidRDefault="00C22822" w:rsidP="00C22822">
      <w:pPr>
        <w:autoSpaceDE w:val="0"/>
        <w:autoSpaceDN w:val="0"/>
        <w:adjustRightInd w:val="0"/>
        <w:spacing w:line="240" w:lineRule="auto"/>
        <w:jc w:val="center"/>
        <w:rPr>
          <w:rFonts w:ascii="Georgia" w:hAnsi="Georgia" w:cs="Arial"/>
          <w:b/>
          <w:sz w:val="28"/>
          <w:szCs w:val="28"/>
          <w:u w:val="single"/>
        </w:rPr>
      </w:pPr>
      <w:proofErr w:type="gramStart"/>
      <w:r w:rsidRPr="00C22822">
        <w:rPr>
          <w:rFonts w:ascii="Georgia" w:hAnsi="Georgia" w:cs="Arial"/>
          <w:b/>
          <w:sz w:val="28"/>
          <w:szCs w:val="28"/>
          <w:u w:val="single"/>
        </w:rPr>
        <w:t>Estudios de casos de DWI por la Firma de Abogados Geno Law.</w:t>
      </w:r>
      <w:proofErr w:type="gramEnd"/>
    </w:p>
    <w:p w:rsidR="00C22822" w:rsidRPr="00C22822" w:rsidRDefault="00C22822" w:rsidP="00C22822">
      <w:pPr>
        <w:autoSpaceDE w:val="0"/>
        <w:autoSpaceDN w:val="0"/>
        <w:adjustRightInd w:val="0"/>
        <w:spacing w:line="240" w:lineRule="auto"/>
        <w:jc w:val="both"/>
        <w:rPr>
          <w:rFonts w:ascii="Georgia" w:hAnsi="Georgia" w:cs="Arial"/>
          <w:sz w:val="20"/>
          <w:szCs w:val="20"/>
        </w:rPr>
      </w:pPr>
    </w:p>
    <w:p w:rsidR="00C22822" w:rsidRPr="00C22822" w:rsidRDefault="00C22822" w:rsidP="00C22822">
      <w:pPr>
        <w:tabs>
          <w:tab w:val="left" w:pos="0"/>
        </w:tabs>
        <w:autoSpaceDE w:val="0"/>
        <w:autoSpaceDN w:val="0"/>
        <w:adjustRightInd w:val="0"/>
        <w:spacing w:line="240" w:lineRule="auto"/>
        <w:jc w:val="both"/>
        <w:rPr>
          <w:rFonts w:ascii="Georgia" w:hAnsi="Georgia" w:cs="Arial"/>
          <w:sz w:val="22"/>
          <w:szCs w:val="22"/>
        </w:rPr>
      </w:pPr>
      <w:r w:rsidRPr="00C22822">
        <w:rPr>
          <w:rFonts w:ascii="Georgia" w:hAnsi="Georgia" w:cs="Arial"/>
          <w:sz w:val="22"/>
          <w:szCs w:val="22"/>
        </w:rPr>
        <w:t xml:space="preserve">Caso No. 1. La pararon por estar zig zageando, perdio el control, no hablo con los oficiales de   policia. Le dieron </w:t>
      </w:r>
      <w:proofErr w:type="gramStart"/>
      <w:r w:rsidRPr="00C22822">
        <w:rPr>
          <w:rFonts w:ascii="Georgia" w:hAnsi="Georgia" w:cs="Arial"/>
          <w:sz w:val="22"/>
          <w:szCs w:val="22"/>
        </w:rPr>
        <w:t>un</w:t>
      </w:r>
      <w:proofErr w:type="gramEnd"/>
      <w:r w:rsidRPr="00C22822">
        <w:rPr>
          <w:rFonts w:ascii="Georgia" w:hAnsi="Georgia" w:cs="Arial"/>
          <w:sz w:val="22"/>
          <w:szCs w:val="22"/>
        </w:rPr>
        <w:t xml:space="preserve"> cargo de DWI de todas maneras.  Nuestra cliente había estado bebiendo y se dirigiia hacia su casa cuando </w:t>
      </w:r>
      <w:proofErr w:type="gramStart"/>
      <w:r w:rsidRPr="00C22822">
        <w:rPr>
          <w:rFonts w:ascii="Georgia" w:hAnsi="Georgia" w:cs="Arial"/>
          <w:sz w:val="22"/>
          <w:szCs w:val="22"/>
        </w:rPr>
        <w:t>ella</w:t>
      </w:r>
      <w:proofErr w:type="gramEnd"/>
      <w:r w:rsidRPr="00C22822">
        <w:rPr>
          <w:rFonts w:ascii="Georgia" w:hAnsi="Georgia" w:cs="Arial"/>
          <w:sz w:val="22"/>
          <w:szCs w:val="22"/>
        </w:rPr>
        <w:t xml:space="preserve"> zig zageo y perdió el control por un momento. </w:t>
      </w:r>
      <w:proofErr w:type="gramStart"/>
      <w:r w:rsidRPr="00C22822">
        <w:rPr>
          <w:rFonts w:ascii="Georgia" w:hAnsi="Georgia" w:cs="Arial"/>
          <w:sz w:val="22"/>
          <w:szCs w:val="22"/>
        </w:rPr>
        <w:t>Un</w:t>
      </w:r>
      <w:proofErr w:type="gramEnd"/>
      <w:r w:rsidRPr="00C22822">
        <w:rPr>
          <w:rFonts w:ascii="Georgia" w:hAnsi="Georgia" w:cs="Arial"/>
          <w:sz w:val="22"/>
          <w:szCs w:val="22"/>
        </w:rPr>
        <w:t xml:space="preserve"> oficial la paro y le hizo preguntas sobre dónde había estado, lo que estaba haciendo y si ella había estado bebiendo. Ella se negó a hablar con el oficial negandole la posibilidad de evaluar si la bebida era parte </w:t>
      </w:r>
      <w:proofErr w:type="gramStart"/>
      <w:r w:rsidRPr="00C22822">
        <w:rPr>
          <w:rFonts w:ascii="Georgia" w:hAnsi="Georgia" w:cs="Arial"/>
          <w:sz w:val="22"/>
          <w:szCs w:val="22"/>
        </w:rPr>
        <w:t>del</w:t>
      </w:r>
      <w:proofErr w:type="gramEnd"/>
      <w:r w:rsidRPr="00C22822">
        <w:rPr>
          <w:rFonts w:ascii="Georgia" w:hAnsi="Georgia" w:cs="Arial"/>
          <w:sz w:val="22"/>
          <w:szCs w:val="22"/>
        </w:rPr>
        <w:t xml:space="preserve"> problema. </w:t>
      </w:r>
      <w:proofErr w:type="gramStart"/>
      <w:r w:rsidRPr="00C22822">
        <w:rPr>
          <w:rFonts w:ascii="Georgia" w:hAnsi="Georgia" w:cs="Arial"/>
          <w:sz w:val="22"/>
          <w:szCs w:val="22"/>
        </w:rPr>
        <w:t>Ella también se negó a realizar las pruebas de sobriedad, pero hizo la prueba de aliento en la estación de policía.</w:t>
      </w:r>
      <w:proofErr w:type="gramEnd"/>
      <w:r w:rsidRPr="00C22822">
        <w:rPr>
          <w:rFonts w:ascii="Georgia" w:hAnsi="Georgia" w:cs="Arial"/>
          <w:sz w:val="22"/>
          <w:szCs w:val="22"/>
        </w:rPr>
        <w:t xml:space="preserve"> Debido a que el oficial de policia solo la habia visto zig zageando y que perdio el control, él policia tenía muy poca prueba contra </w:t>
      </w:r>
      <w:proofErr w:type="gramStart"/>
      <w:r w:rsidRPr="00C22822">
        <w:rPr>
          <w:rFonts w:ascii="Georgia" w:hAnsi="Georgia" w:cs="Arial"/>
          <w:sz w:val="22"/>
          <w:szCs w:val="22"/>
        </w:rPr>
        <w:t>ella</w:t>
      </w:r>
      <w:proofErr w:type="gramEnd"/>
      <w:r w:rsidRPr="00C22822">
        <w:rPr>
          <w:rFonts w:ascii="Georgia" w:hAnsi="Georgia" w:cs="Arial"/>
          <w:sz w:val="22"/>
          <w:szCs w:val="22"/>
        </w:rPr>
        <w:t xml:space="preserve">.  </w:t>
      </w:r>
      <w:proofErr w:type="gramStart"/>
      <w:r w:rsidRPr="00C22822">
        <w:rPr>
          <w:rFonts w:ascii="Georgia" w:hAnsi="Georgia" w:cs="Arial"/>
          <w:sz w:val="22"/>
          <w:szCs w:val="22"/>
        </w:rPr>
        <w:t>Como resultado, fue declarada culpable de conducción temeraria.</w:t>
      </w:r>
      <w:proofErr w:type="gramEnd"/>
    </w:p>
    <w:p w:rsidR="00C22822" w:rsidRPr="00C22822" w:rsidRDefault="00C22822" w:rsidP="00C22822">
      <w:pPr>
        <w:tabs>
          <w:tab w:val="left" w:pos="0"/>
        </w:tabs>
        <w:autoSpaceDE w:val="0"/>
        <w:autoSpaceDN w:val="0"/>
        <w:adjustRightInd w:val="0"/>
        <w:spacing w:line="240" w:lineRule="auto"/>
        <w:jc w:val="both"/>
        <w:rPr>
          <w:rFonts w:ascii="Georgia" w:hAnsi="Georgia" w:cs="Arial"/>
          <w:sz w:val="22"/>
          <w:szCs w:val="22"/>
        </w:rPr>
      </w:pPr>
    </w:p>
    <w:p w:rsidR="00C22822" w:rsidRPr="00C22822" w:rsidRDefault="00C22822" w:rsidP="00C22822">
      <w:pPr>
        <w:tabs>
          <w:tab w:val="left" w:pos="0"/>
        </w:tabs>
        <w:autoSpaceDE w:val="0"/>
        <w:autoSpaceDN w:val="0"/>
        <w:adjustRightInd w:val="0"/>
        <w:spacing w:line="240" w:lineRule="auto"/>
        <w:jc w:val="both"/>
        <w:rPr>
          <w:rFonts w:ascii="Georgia" w:hAnsi="Georgia" w:cs="Arial"/>
          <w:sz w:val="22"/>
          <w:szCs w:val="22"/>
        </w:rPr>
      </w:pPr>
      <w:r w:rsidRPr="00C22822">
        <w:rPr>
          <w:rFonts w:ascii="Georgia" w:hAnsi="Georgia" w:cs="Arial"/>
          <w:sz w:val="22"/>
          <w:szCs w:val="22"/>
        </w:rPr>
        <w:t xml:space="preserve">Caso No. 2. Diabético en </w:t>
      </w:r>
      <w:proofErr w:type="gramStart"/>
      <w:r w:rsidRPr="00C22822">
        <w:rPr>
          <w:rFonts w:ascii="Georgia" w:hAnsi="Georgia" w:cs="Arial"/>
          <w:sz w:val="22"/>
          <w:szCs w:val="22"/>
        </w:rPr>
        <w:t>un</w:t>
      </w:r>
      <w:proofErr w:type="gramEnd"/>
      <w:r w:rsidRPr="00C22822">
        <w:rPr>
          <w:rFonts w:ascii="Georgia" w:hAnsi="Georgia" w:cs="Arial"/>
          <w:sz w:val="22"/>
          <w:szCs w:val="22"/>
        </w:rPr>
        <w:t xml:space="preserve"> estupor fue confundido con un borracho, le pusieron un cargo de DWI. Nuestro cliente tomo </w:t>
      </w:r>
      <w:proofErr w:type="gramStart"/>
      <w:r w:rsidRPr="00C22822">
        <w:rPr>
          <w:rFonts w:ascii="Georgia" w:hAnsi="Georgia" w:cs="Arial"/>
          <w:sz w:val="22"/>
          <w:szCs w:val="22"/>
        </w:rPr>
        <w:t>un</w:t>
      </w:r>
      <w:proofErr w:type="gramEnd"/>
      <w:r w:rsidRPr="00C22822">
        <w:rPr>
          <w:rFonts w:ascii="Georgia" w:hAnsi="Georgia" w:cs="Arial"/>
          <w:sz w:val="22"/>
          <w:szCs w:val="22"/>
        </w:rPr>
        <w:t xml:space="preserve"> par de copas y sufrió una reacción diabética, mientras manejaba su carro y se desmayó. </w:t>
      </w:r>
      <w:proofErr w:type="gramStart"/>
      <w:r w:rsidRPr="00C22822">
        <w:rPr>
          <w:rFonts w:ascii="Georgia" w:hAnsi="Georgia" w:cs="Arial"/>
          <w:sz w:val="22"/>
          <w:szCs w:val="22"/>
        </w:rPr>
        <w:t>Cuando la policía llego, no lo pudieron revivir.</w:t>
      </w:r>
      <w:proofErr w:type="gramEnd"/>
      <w:r w:rsidRPr="00C22822">
        <w:rPr>
          <w:rFonts w:ascii="Georgia" w:hAnsi="Georgia" w:cs="Arial"/>
          <w:sz w:val="22"/>
          <w:szCs w:val="22"/>
        </w:rPr>
        <w:t xml:space="preserve"> </w:t>
      </w:r>
      <w:proofErr w:type="gramStart"/>
      <w:r w:rsidRPr="00C22822">
        <w:rPr>
          <w:rFonts w:ascii="Georgia" w:hAnsi="Georgia" w:cs="Arial"/>
          <w:sz w:val="22"/>
          <w:szCs w:val="22"/>
        </w:rPr>
        <w:t>Ellos asumieron que estaba borracho debido al olor de alcohol.</w:t>
      </w:r>
      <w:proofErr w:type="gramEnd"/>
      <w:r w:rsidRPr="00C22822">
        <w:rPr>
          <w:rFonts w:ascii="Georgia" w:hAnsi="Georgia" w:cs="Arial"/>
          <w:sz w:val="22"/>
          <w:szCs w:val="22"/>
        </w:rPr>
        <w:t xml:space="preserve"> </w:t>
      </w:r>
      <w:proofErr w:type="gramStart"/>
      <w:r w:rsidRPr="00C22822">
        <w:rPr>
          <w:rFonts w:ascii="Georgia" w:hAnsi="Georgia" w:cs="Arial"/>
          <w:sz w:val="22"/>
          <w:szCs w:val="22"/>
        </w:rPr>
        <w:t>De hecho, su reacción diabética causo cetosis que a veces se confunde con el consumo de alcohol debido al olor.</w:t>
      </w:r>
      <w:proofErr w:type="gramEnd"/>
      <w:r w:rsidRPr="00C22822">
        <w:rPr>
          <w:rFonts w:ascii="Georgia" w:hAnsi="Georgia" w:cs="Arial"/>
          <w:sz w:val="22"/>
          <w:szCs w:val="22"/>
        </w:rPr>
        <w:t xml:space="preserve"> No fue capaz de hacer las pruebas de sobriedad y fue llevado a la cárcel. </w:t>
      </w:r>
      <w:proofErr w:type="gramStart"/>
      <w:r w:rsidRPr="00C22822">
        <w:rPr>
          <w:rFonts w:ascii="Georgia" w:hAnsi="Georgia" w:cs="Arial"/>
          <w:sz w:val="22"/>
          <w:szCs w:val="22"/>
        </w:rPr>
        <w:t>Más tarde, en la cárcel, fue tratado por personal médico debido a su estado diabetico.</w:t>
      </w:r>
      <w:proofErr w:type="gramEnd"/>
      <w:r w:rsidRPr="00C22822">
        <w:rPr>
          <w:rFonts w:ascii="Georgia" w:hAnsi="Georgia" w:cs="Arial"/>
          <w:sz w:val="22"/>
          <w:szCs w:val="22"/>
        </w:rPr>
        <w:t xml:space="preserve">  En el juicio con jurado, </w:t>
      </w:r>
      <w:proofErr w:type="gramStart"/>
      <w:r w:rsidRPr="00C22822">
        <w:rPr>
          <w:rFonts w:ascii="Georgia" w:hAnsi="Georgia" w:cs="Arial"/>
          <w:sz w:val="22"/>
          <w:szCs w:val="22"/>
        </w:rPr>
        <w:t>un</w:t>
      </w:r>
      <w:proofErr w:type="gramEnd"/>
      <w:r w:rsidRPr="00C22822">
        <w:rPr>
          <w:rFonts w:ascii="Georgia" w:hAnsi="Georgia" w:cs="Arial"/>
          <w:sz w:val="22"/>
          <w:szCs w:val="22"/>
        </w:rPr>
        <w:t xml:space="preserve"> medico internista describió la condicion medica del cliente y su confusión con la embriaguez. Tambien explico el medico, la incapacidad </w:t>
      </w:r>
      <w:proofErr w:type="gramStart"/>
      <w:r w:rsidRPr="00C22822">
        <w:rPr>
          <w:rFonts w:ascii="Georgia" w:hAnsi="Georgia" w:cs="Arial"/>
          <w:sz w:val="22"/>
          <w:szCs w:val="22"/>
        </w:rPr>
        <w:t>del</w:t>
      </w:r>
      <w:proofErr w:type="gramEnd"/>
      <w:r w:rsidRPr="00C22822">
        <w:rPr>
          <w:rFonts w:ascii="Georgia" w:hAnsi="Georgia" w:cs="Arial"/>
          <w:sz w:val="22"/>
          <w:szCs w:val="22"/>
        </w:rPr>
        <w:t xml:space="preserve"> cliente para llevar a cabo las pruebas de campo y la reaccion como un efecto secundario la perdida de conocimiento. A pesar de mostrar muy buenas razones para dudar que el alcohol fuera el motivo </w:t>
      </w:r>
      <w:proofErr w:type="gramStart"/>
      <w:r w:rsidRPr="00C22822">
        <w:rPr>
          <w:rFonts w:ascii="Georgia" w:hAnsi="Georgia" w:cs="Arial"/>
          <w:sz w:val="22"/>
          <w:szCs w:val="22"/>
        </w:rPr>
        <w:t>del</w:t>
      </w:r>
      <w:proofErr w:type="gramEnd"/>
      <w:r w:rsidRPr="00C22822">
        <w:rPr>
          <w:rFonts w:ascii="Georgia" w:hAnsi="Georgia" w:cs="Arial"/>
          <w:sz w:val="22"/>
          <w:szCs w:val="22"/>
        </w:rPr>
        <w:t xml:space="preserve"> caso, fue declarado culpable de DWI.</w:t>
      </w:r>
    </w:p>
    <w:p w:rsidR="00C22822" w:rsidRPr="00C22822" w:rsidRDefault="00C22822" w:rsidP="00C22822">
      <w:pPr>
        <w:tabs>
          <w:tab w:val="left" w:pos="0"/>
        </w:tabs>
        <w:autoSpaceDE w:val="0"/>
        <w:autoSpaceDN w:val="0"/>
        <w:adjustRightInd w:val="0"/>
        <w:spacing w:line="240" w:lineRule="auto"/>
        <w:jc w:val="both"/>
        <w:rPr>
          <w:rFonts w:ascii="Georgia" w:hAnsi="Georgia" w:cs="Arial"/>
          <w:sz w:val="22"/>
          <w:szCs w:val="22"/>
        </w:rPr>
      </w:pPr>
    </w:p>
    <w:p w:rsidR="00C22822" w:rsidRPr="00C22822" w:rsidRDefault="00C22822" w:rsidP="00C22822">
      <w:pPr>
        <w:tabs>
          <w:tab w:val="left" w:pos="0"/>
        </w:tabs>
        <w:autoSpaceDE w:val="0"/>
        <w:autoSpaceDN w:val="0"/>
        <w:adjustRightInd w:val="0"/>
        <w:spacing w:line="240" w:lineRule="auto"/>
        <w:jc w:val="both"/>
        <w:rPr>
          <w:rFonts w:ascii="Georgia" w:hAnsi="Georgia" w:cs="Arial"/>
          <w:sz w:val="22"/>
          <w:szCs w:val="22"/>
        </w:rPr>
      </w:pPr>
      <w:r w:rsidRPr="00C22822">
        <w:rPr>
          <w:rFonts w:ascii="Georgia" w:hAnsi="Georgia" w:cs="Arial"/>
          <w:sz w:val="22"/>
          <w:szCs w:val="22"/>
        </w:rPr>
        <w:t xml:space="preserve">Caso No. 3 Cliente tuvo </w:t>
      </w:r>
      <w:proofErr w:type="gramStart"/>
      <w:r w:rsidRPr="00C22822">
        <w:rPr>
          <w:rFonts w:ascii="Georgia" w:hAnsi="Georgia" w:cs="Arial"/>
          <w:sz w:val="22"/>
          <w:szCs w:val="22"/>
        </w:rPr>
        <w:t>un</w:t>
      </w:r>
      <w:proofErr w:type="gramEnd"/>
      <w:r w:rsidRPr="00C22822">
        <w:rPr>
          <w:rFonts w:ascii="Georgia" w:hAnsi="Georgia" w:cs="Arial"/>
          <w:sz w:val="22"/>
          <w:szCs w:val="22"/>
        </w:rPr>
        <w:t xml:space="preserve"> accidente, tenia un alto contendio de alcohol en sangre, le pusieron un cargo de DWI. Nuestro cliente estaba manejando en una carretera de dos carriles cuando </w:t>
      </w:r>
      <w:proofErr w:type="gramStart"/>
      <w:r w:rsidRPr="00C22822">
        <w:rPr>
          <w:rFonts w:ascii="Georgia" w:hAnsi="Georgia" w:cs="Arial"/>
          <w:sz w:val="22"/>
          <w:szCs w:val="22"/>
        </w:rPr>
        <w:t>un</w:t>
      </w:r>
      <w:proofErr w:type="gramEnd"/>
      <w:r w:rsidRPr="00C22822">
        <w:rPr>
          <w:rFonts w:ascii="Georgia" w:hAnsi="Georgia" w:cs="Arial"/>
          <w:sz w:val="22"/>
          <w:szCs w:val="22"/>
        </w:rPr>
        <w:t xml:space="preserve"> carro retrocedio de su cochera, cruzandose en el camino del cliente y causando un accidente. El nivel de alcohol en la sangre de nuestro cliente estaba por encima </w:t>
      </w:r>
      <w:proofErr w:type="gramStart"/>
      <w:r w:rsidRPr="00C22822">
        <w:rPr>
          <w:rFonts w:ascii="Georgia" w:hAnsi="Georgia" w:cs="Arial"/>
          <w:sz w:val="22"/>
          <w:szCs w:val="22"/>
        </w:rPr>
        <w:t>del</w:t>
      </w:r>
      <w:proofErr w:type="gramEnd"/>
      <w:r w:rsidRPr="00C22822">
        <w:rPr>
          <w:rFonts w:ascii="Georgia" w:hAnsi="Georgia" w:cs="Arial"/>
          <w:sz w:val="22"/>
          <w:szCs w:val="22"/>
        </w:rPr>
        <w:t xml:space="preserve"> límite legal, parecía aturdido, y no podia hablar bien, le parecio borracho a la policía. </w:t>
      </w:r>
      <w:proofErr w:type="gramStart"/>
      <w:r w:rsidRPr="00C22822">
        <w:rPr>
          <w:rFonts w:ascii="Georgia" w:hAnsi="Georgia" w:cs="Arial"/>
          <w:sz w:val="22"/>
          <w:szCs w:val="22"/>
        </w:rPr>
        <w:t>Él no pudo realizar las pruebas de sobriedad y por lo tanto fue arrestado.</w:t>
      </w:r>
      <w:proofErr w:type="gramEnd"/>
      <w:r w:rsidRPr="00C22822">
        <w:rPr>
          <w:rFonts w:ascii="Georgia" w:hAnsi="Georgia" w:cs="Arial"/>
          <w:sz w:val="22"/>
          <w:szCs w:val="22"/>
        </w:rPr>
        <w:t xml:space="preserve"> </w:t>
      </w:r>
      <w:proofErr w:type="gramStart"/>
      <w:r w:rsidRPr="00C22822">
        <w:rPr>
          <w:rFonts w:ascii="Georgia" w:hAnsi="Georgia" w:cs="Arial"/>
          <w:sz w:val="22"/>
          <w:szCs w:val="22"/>
        </w:rPr>
        <w:t>En el juicio, se hizo evidente que el hecho de parecer aturdido fue debido a las lesiones causadas por el accidente.</w:t>
      </w:r>
      <w:proofErr w:type="gramEnd"/>
      <w:r w:rsidRPr="00C22822">
        <w:rPr>
          <w:rFonts w:ascii="Georgia" w:hAnsi="Georgia" w:cs="Arial"/>
          <w:sz w:val="22"/>
          <w:szCs w:val="22"/>
        </w:rPr>
        <w:t xml:space="preserve"> Además, la dificultad en el habla fue probablemente debido a </w:t>
      </w:r>
      <w:proofErr w:type="gramStart"/>
      <w:r w:rsidRPr="00C22822">
        <w:rPr>
          <w:rFonts w:ascii="Georgia" w:hAnsi="Georgia" w:cs="Arial"/>
          <w:sz w:val="22"/>
          <w:szCs w:val="22"/>
        </w:rPr>
        <w:t>un</w:t>
      </w:r>
      <w:proofErr w:type="gramEnd"/>
      <w:r w:rsidRPr="00C22822">
        <w:rPr>
          <w:rFonts w:ascii="Georgia" w:hAnsi="Georgia" w:cs="Arial"/>
          <w:sz w:val="22"/>
          <w:szCs w:val="22"/>
        </w:rPr>
        <w:t xml:space="preserve"> dolor de muelas y al acento latino. El oficial no fue testigo de </w:t>
      </w:r>
      <w:proofErr w:type="gramStart"/>
      <w:r w:rsidRPr="00C22822">
        <w:rPr>
          <w:rFonts w:ascii="Georgia" w:hAnsi="Georgia" w:cs="Arial"/>
          <w:sz w:val="22"/>
          <w:szCs w:val="22"/>
        </w:rPr>
        <w:t>como</w:t>
      </w:r>
      <w:proofErr w:type="gramEnd"/>
      <w:r w:rsidRPr="00C22822">
        <w:rPr>
          <w:rFonts w:ascii="Georgia" w:hAnsi="Georgia" w:cs="Arial"/>
          <w:sz w:val="22"/>
          <w:szCs w:val="22"/>
        </w:rPr>
        <w:t xml:space="preserve"> manejaba el cliente por lo que no pudo testificar sobre como ocurrio el accidente.   El otro conductor (y testigo), su testimonio parecía parcial, porque él quería que los daños de su automovil </w:t>
      </w:r>
      <w:proofErr w:type="gramStart"/>
      <w:r w:rsidRPr="00C22822">
        <w:rPr>
          <w:rFonts w:ascii="Georgia" w:hAnsi="Georgia" w:cs="Arial"/>
          <w:sz w:val="22"/>
          <w:szCs w:val="22"/>
        </w:rPr>
        <w:t>sean</w:t>
      </w:r>
      <w:proofErr w:type="gramEnd"/>
      <w:r w:rsidRPr="00C22822">
        <w:rPr>
          <w:rFonts w:ascii="Georgia" w:hAnsi="Georgia" w:cs="Arial"/>
          <w:sz w:val="22"/>
          <w:szCs w:val="22"/>
        </w:rPr>
        <w:t xml:space="preserve"> pagados por nuestro cliente. </w:t>
      </w:r>
      <w:proofErr w:type="gramStart"/>
      <w:r w:rsidRPr="00C22822">
        <w:rPr>
          <w:rFonts w:ascii="Georgia" w:hAnsi="Georgia" w:cs="Arial"/>
          <w:sz w:val="22"/>
          <w:szCs w:val="22"/>
        </w:rPr>
        <w:t>Como resultado, el gobierno no pudo probar su caso más allá de una duda razonable.</w:t>
      </w:r>
      <w:proofErr w:type="gramEnd"/>
      <w:r w:rsidRPr="00C22822">
        <w:rPr>
          <w:rFonts w:ascii="Georgia" w:hAnsi="Georgia" w:cs="Arial"/>
          <w:sz w:val="22"/>
          <w:szCs w:val="22"/>
        </w:rPr>
        <w:t xml:space="preserve"> </w:t>
      </w:r>
      <w:proofErr w:type="gramStart"/>
      <w:r w:rsidRPr="00C22822">
        <w:rPr>
          <w:rFonts w:ascii="Georgia" w:hAnsi="Georgia" w:cs="Arial"/>
          <w:sz w:val="22"/>
          <w:szCs w:val="22"/>
        </w:rPr>
        <w:t>Por consiguiente, nuestro cliente fue absuelto.</w:t>
      </w:r>
      <w:proofErr w:type="gramEnd"/>
    </w:p>
    <w:p w:rsidR="00C22822" w:rsidRPr="00C22822" w:rsidRDefault="00C22822" w:rsidP="00C22822">
      <w:pPr>
        <w:tabs>
          <w:tab w:val="left" w:pos="0"/>
        </w:tabs>
        <w:autoSpaceDE w:val="0"/>
        <w:autoSpaceDN w:val="0"/>
        <w:adjustRightInd w:val="0"/>
        <w:spacing w:line="240" w:lineRule="auto"/>
        <w:jc w:val="both"/>
        <w:rPr>
          <w:rFonts w:ascii="Georgia" w:hAnsi="Georgia" w:cs="Arial"/>
          <w:sz w:val="22"/>
          <w:szCs w:val="22"/>
        </w:rPr>
      </w:pPr>
    </w:p>
    <w:p w:rsidR="00C22822" w:rsidRPr="00C22822" w:rsidRDefault="00C22822" w:rsidP="00C22822">
      <w:pPr>
        <w:tabs>
          <w:tab w:val="left" w:pos="0"/>
        </w:tabs>
        <w:autoSpaceDE w:val="0"/>
        <w:autoSpaceDN w:val="0"/>
        <w:adjustRightInd w:val="0"/>
        <w:spacing w:line="240" w:lineRule="auto"/>
        <w:jc w:val="both"/>
        <w:rPr>
          <w:rFonts w:ascii="Georgia" w:hAnsi="Georgia" w:cs="Arial"/>
          <w:sz w:val="22"/>
          <w:szCs w:val="22"/>
        </w:rPr>
      </w:pPr>
      <w:proofErr w:type="gramStart"/>
      <w:r w:rsidRPr="00C22822">
        <w:rPr>
          <w:rFonts w:ascii="Georgia" w:hAnsi="Georgia" w:cs="Arial"/>
          <w:sz w:val="22"/>
          <w:szCs w:val="22"/>
        </w:rPr>
        <w:t>Caso n. 4.</w:t>
      </w:r>
      <w:proofErr w:type="gramEnd"/>
      <w:r w:rsidRPr="00C22822">
        <w:rPr>
          <w:rFonts w:ascii="Georgia" w:hAnsi="Georgia" w:cs="Arial"/>
          <w:sz w:val="22"/>
          <w:szCs w:val="22"/>
        </w:rPr>
        <w:t xml:space="preserve"> Cliente con licencia de conducir comercial, tuvo </w:t>
      </w:r>
      <w:proofErr w:type="gramStart"/>
      <w:r w:rsidRPr="00C22822">
        <w:rPr>
          <w:rFonts w:ascii="Georgia" w:hAnsi="Georgia" w:cs="Arial"/>
          <w:sz w:val="22"/>
          <w:szCs w:val="22"/>
        </w:rPr>
        <w:t>un</w:t>
      </w:r>
      <w:proofErr w:type="gramEnd"/>
      <w:r w:rsidRPr="00C22822">
        <w:rPr>
          <w:rFonts w:ascii="Georgia" w:hAnsi="Georgia" w:cs="Arial"/>
          <w:sz w:val="22"/>
          <w:szCs w:val="22"/>
        </w:rPr>
        <w:t xml:space="preserve"> cargo de DWI. Nuestro cliente era un chofer con licencia comercial que perdería su trabajo si era condenado por DWI, porque la ley no permite que una persona tenga una licencia de conducir comercial de </w:t>
      </w:r>
      <w:proofErr w:type="gramStart"/>
      <w:r w:rsidRPr="00C22822">
        <w:rPr>
          <w:rFonts w:ascii="Georgia" w:hAnsi="Georgia" w:cs="Arial"/>
          <w:sz w:val="22"/>
          <w:szCs w:val="22"/>
        </w:rPr>
        <w:t>1  /</w:t>
      </w:r>
      <w:proofErr w:type="gramEnd"/>
      <w:r w:rsidRPr="00C22822">
        <w:rPr>
          <w:rFonts w:ascii="Georgia" w:hAnsi="Georgia" w:cs="Arial"/>
          <w:sz w:val="22"/>
          <w:szCs w:val="22"/>
        </w:rPr>
        <w:t xml:space="preserve"> 3 año (s) después de una condena por DWI. </w:t>
      </w:r>
      <w:proofErr w:type="gramStart"/>
      <w:r w:rsidRPr="00C22822">
        <w:rPr>
          <w:rFonts w:ascii="Georgia" w:hAnsi="Georgia" w:cs="Arial"/>
          <w:sz w:val="22"/>
          <w:szCs w:val="22"/>
        </w:rPr>
        <w:t>Cuando fue parado por la policia, fue sacado de su camioneta pick-up por la polica, cayendo todo su peso sobre la rodilla protésica.</w:t>
      </w:r>
      <w:proofErr w:type="gramEnd"/>
      <w:r w:rsidRPr="00C22822">
        <w:rPr>
          <w:rFonts w:ascii="Georgia" w:hAnsi="Georgia" w:cs="Arial"/>
          <w:sz w:val="22"/>
          <w:szCs w:val="22"/>
        </w:rPr>
        <w:t xml:space="preserve"> La nueva lesión requiere otra cirugía de reemplazo de rodilla. </w:t>
      </w:r>
      <w:proofErr w:type="gramStart"/>
      <w:r w:rsidRPr="00C22822">
        <w:rPr>
          <w:rFonts w:ascii="Georgia" w:hAnsi="Georgia" w:cs="Arial"/>
          <w:sz w:val="22"/>
          <w:szCs w:val="22"/>
        </w:rPr>
        <w:t>Si perdia su trabajo, también perderia su seguro de salud y no sería capaz de pagar por la segunda cirugía.</w:t>
      </w:r>
      <w:proofErr w:type="gramEnd"/>
      <w:r w:rsidRPr="00C22822">
        <w:rPr>
          <w:rFonts w:ascii="Georgia" w:hAnsi="Georgia" w:cs="Arial"/>
          <w:sz w:val="22"/>
          <w:szCs w:val="22"/>
        </w:rPr>
        <w:t xml:space="preserve"> </w:t>
      </w:r>
      <w:proofErr w:type="gramStart"/>
      <w:r w:rsidRPr="00C22822">
        <w:rPr>
          <w:rFonts w:ascii="Georgia" w:hAnsi="Georgia" w:cs="Arial"/>
          <w:sz w:val="22"/>
          <w:szCs w:val="22"/>
        </w:rPr>
        <w:t>Nuestra oficina continuó el caso a una fecha muy posterior para que pudiera someterse a una cirugía primero, y luego ir a la corte.</w:t>
      </w:r>
      <w:proofErr w:type="gramEnd"/>
      <w:r w:rsidRPr="00C22822">
        <w:rPr>
          <w:rFonts w:ascii="Georgia" w:hAnsi="Georgia" w:cs="Arial"/>
          <w:sz w:val="22"/>
          <w:szCs w:val="22"/>
        </w:rPr>
        <w:t xml:space="preserve"> De esa manera, ganara o perdiera, él sería capaz de pagar la cirugía [que por cierto fue </w:t>
      </w:r>
      <w:proofErr w:type="gramStart"/>
      <w:r w:rsidRPr="00C22822">
        <w:rPr>
          <w:rFonts w:ascii="Georgia" w:hAnsi="Georgia" w:cs="Arial"/>
          <w:sz w:val="22"/>
          <w:szCs w:val="22"/>
        </w:rPr>
        <w:t>un</w:t>
      </w:r>
      <w:proofErr w:type="gramEnd"/>
      <w:r w:rsidRPr="00C22822">
        <w:rPr>
          <w:rFonts w:ascii="Georgia" w:hAnsi="Georgia" w:cs="Arial"/>
          <w:sz w:val="22"/>
          <w:szCs w:val="22"/>
        </w:rPr>
        <w:t xml:space="preserve"> éxito]. Geno Law Firm investigo a fondo el caso e hizo la mejor preparacion para el juicio, cuando el oficial testifico no pudo recordar la razón de la parada y algunos de los detalles sobre las pruebas de sobriedad, nuestro cliente fue absuelto.</w:t>
      </w:r>
    </w:p>
    <w:p w:rsidR="00C22822" w:rsidRPr="00C22822" w:rsidRDefault="00C22822" w:rsidP="00C22822">
      <w:pPr>
        <w:tabs>
          <w:tab w:val="left" w:pos="0"/>
        </w:tabs>
        <w:autoSpaceDE w:val="0"/>
        <w:autoSpaceDN w:val="0"/>
        <w:adjustRightInd w:val="0"/>
        <w:spacing w:line="240" w:lineRule="auto"/>
        <w:jc w:val="both"/>
        <w:rPr>
          <w:rFonts w:ascii="Georgia" w:hAnsi="Georgia" w:cs="Arial"/>
          <w:sz w:val="22"/>
          <w:szCs w:val="22"/>
        </w:rPr>
      </w:pPr>
    </w:p>
    <w:p w:rsidR="00F55576" w:rsidRPr="00C22822" w:rsidRDefault="00C22822" w:rsidP="00C22822">
      <w:pPr>
        <w:tabs>
          <w:tab w:val="left" w:pos="0"/>
        </w:tabs>
        <w:jc w:val="both"/>
        <w:rPr>
          <w:rFonts w:ascii="Georgia" w:hAnsi="Georgia"/>
          <w:sz w:val="22"/>
          <w:szCs w:val="22"/>
        </w:rPr>
      </w:pPr>
      <w:proofErr w:type="gramStart"/>
      <w:r w:rsidRPr="00C22822">
        <w:rPr>
          <w:rFonts w:ascii="Georgia" w:hAnsi="Georgia" w:cs="Arial"/>
          <w:sz w:val="22"/>
          <w:szCs w:val="22"/>
        </w:rPr>
        <w:t>Caso n. 5.</w:t>
      </w:r>
      <w:proofErr w:type="gramEnd"/>
      <w:r w:rsidRPr="00C22822">
        <w:rPr>
          <w:rFonts w:ascii="Georgia" w:hAnsi="Georgia" w:cs="Arial"/>
          <w:sz w:val="22"/>
          <w:szCs w:val="22"/>
        </w:rPr>
        <w:t xml:space="preserve"> Cliente tuvo </w:t>
      </w:r>
      <w:proofErr w:type="gramStart"/>
      <w:r w:rsidRPr="00C22822">
        <w:rPr>
          <w:rFonts w:ascii="Georgia" w:hAnsi="Georgia" w:cs="Arial"/>
          <w:sz w:val="22"/>
          <w:szCs w:val="22"/>
        </w:rPr>
        <w:t>un</w:t>
      </w:r>
      <w:proofErr w:type="gramEnd"/>
      <w:r w:rsidRPr="00C22822">
        <w:rPr>
          <w:rFonts w:ascii="Georgia" w:hAnsi="Georgia" w:cs="Arial"/>
          <w:sz w:val="22"/>
          <w:szCs w:val="22"/>
        </w:rPr>
        <w:t xml:space="preserve"> accidente y se incendio el carro.  Le pusieron </w:t>
      </w:r>
      <w:proofErr w:type="gramStart"/>
      <w:r w:rsidRPr="00C22822">
        <w:rPr>
          <w:rFonts w:ascii="Georgia" w:hAnsi="Georgia" w:cs="Arial"/>
          <w:sz w:val="22"/>
          <w:szCs w:val="22"/>
        </w:rPr>
        <w:t>un</w:t>
      </w:r>
      <w:proofErr w:type="gramEnd"/>
      <w:r w:rsidRPr="00C22822">
        <w:rPr>
          <w:rFonts w:ascii="Georgia" w:hAnsi="Georgia" w:cs="Arial"/>
          <w:sz w:val="22"/>
          <w:szCs w:val="22"/>
        </w:rPr>
        <w:t xml:space="preserve"> cargo de DWI. Nuestro cliente después de tomar </w:t>
      </w:r>
      <w:proofErr w:type="gramStart"/>
      <w:r w:rsidRPr="00C22822">
        <w:rPr>
          <w:rFonts w:ascii="Georgia" w:hAnsi="Georgia" w:cs="Arial"/>
          <w:sz w:val="22"/>
          <w:szCs w:val="22"/>
        </w:rPr>
        <w:t>un</w:t>
      </w:r>
      <w:proofErr w:type="gramEnd"/>
      <w:r w:rsidRPr="00C22822">
        <w:rPr>
          <w:rFonts w:ascii="Georgia" w:hAnsi="Georgia" w:cs="Arial"/>
          <w:sz w:val="22"/>
          <w:szCs w:val="22"/>
        </w:rPr>
        <w:t xml:space="preserve"> par de cervezas, estaba conduciendo por un barrio oscuro, se distrajo y choco con un coche estacionado.  </w:t>
      </w:r>
      <w:proofErr w:type="gramStart"/>
      <w:r w:rsidRPr="00C22822">
        <w:rPr>
          <w:rFonts w:ascii="Georgia" w:hAnsi="Georgia" w:cs="Arial"/>
          <w:sz w:val="22"/>
          <w:szCs w:val="22"/>
        </w:rPr>
        <w:t>Su vehículo se incendió.</w:t>
      </w:r>
      <w:proofErr w:type="gramEnd"/>
      <w:r w:rsidRPr="00C22822">
        <w:rPr>
          <w:rFonts w:ascii="Georgia" w:hAnsi="Georgia" w:cs="Arial"/>
          <w:sz w:val="22"/>
          <w:szCs w:val="22"/>
        </w:rPr>
        <w:t xml:space="preserve"> Apagó el motor, tomó sus llaves y fue ayudado para salir </w:t>
      </w:r>
      <w:proofErr w:type="gramStart"/>
      <w:r w:rsidRPr="00C22822">
        <w:rPr>
          <w:rFonts w:ascii="Georgia" w:hAnsi="Georgia" w:cs="Arial"/>
          <w:sz w:val="22"/>
          <w:szCs w:val="22"/>
        </w:rPr>
        <w:t>del</w:t>
      </w:r>
      <w:proofErr w:type="gramEnd"/>
      <w:r w:rsidRPr="00C22822">
        <w:rPr>
          <w:rFonts w:ascii="Georgia" w:hAnsi="Georgia" w:cs="Arial"/>
          <w:sz w:val="22"/>
          <w:szCs w:val="22"/>
        </w:rPr>
        <w:t xml:space="preserve"> carro. </w:t>
      </w:r>
      <w:proofErr w:type="gramStart"/>
      <w:r w:rsidRPr="00C22822">
        <w:rPr>
          <w:rFonts w:ascii="Georgia" w:hAnsi="Georgia" w:cs="Arial"/>
          <w:sz w:val="22"/>
          <w:szCs w:val="22"/>
        </w:rPr>
        <w:t>El carro fue declarado una pérdida total.</w:t>
      </w:r>
      <w:proofErr w:type="gramEnd"/>
      <w:r w:rsidRPr="00C22822">
        <w:rPr>
          <w:rFonts w:ascii="Georgia" w:hAnsi="Georgia" w:cs="Arial"/>
          <w:sz w:val="22"/>
          <w:szCs w:val="22"/>
        </w:rPr>
        <w:t xml:space="preserve"> La policía pensó que estaba intoxicado y lo arrestaron por DWI. Debido a que la policía no pudo probar que él estaba operando el vehículo (el carro </w:t>
      </w:r>
      <w:bookmarkStart w:id="0" w:name="_GoBack"/>
      <w:bookmarkEnd w:id="0"/>
      <w:r w:rsidRPr="00C22822">
        <w:rPr>
          <w:rFonts w:ascii="Georgia" w:hAnsi="Georgia" w:cs="Arial"/>
          <w:sz w:val="22"/>
          <w:szCs w:val="22"/>
        </w:rPr>
        <w:t xml:space="preserve">estaba apagado cuando llego y nadie lo vio manejando) y ademas porque su comportamiento podría explicarse por el accidente, así </w:t>
      </w:r>
      <w:proofErr w:type="gramStart"/>
      <w:r w:rsidRPr="00C22822">
        <w:rPr>
          <w:rFonts w:ascii="Georgia" w:hAnsi="Georgia" w:cs="Arial"/>
          <w:sz w:val="22"/>
          <w:szCs w:val="22"/>
        </w:rPr>
        <w:t>como</w:t>
      </w:r>
      <w:proofErr w:type="gramEnd"/>
      <w:r w:rsidRPr="00C22822">
        <w:rPr>
          <w:rFonts w:ascii="Georgia" w:hAnsi="Georgia" w:cs="Arial"/>
          <w:sz w:val="22"/>
          <w:szCs w:val="22"/>
        </w:rPr>
        <w:t xml:space="preserve"> por el alcohol, el DWI era problemático para ser probado.  </w:t>
      </w:r>
      <w:proofErr w:type="gramStart"/>
      <w:r w:rsidRPr="00C22822">
        <w:rPr>
          <w:rFonts w:ascii="Georgia" w:hAnsi="Georgia" w:cs="Arial"/>
          <w:sz w:val="22"/>
          <w:szCs w:val="22"/>
        </w:rPr>
        <w:t>Como resultado de ello, se le ofreció, y acepto el cargo por conducción temeraria.</w:t>
      </w:r>
      <w:proofErr w:type="gramEnd"/>
    </w:p>
    <w:sectPr w:rsidR="00F55576" w:rsidRPr="00C22822" w:rsidSect="00C22822">
      <w:pgSz w:w="12240" w:h="15840"/>
      <w:pgMar w:top="1080" w:right="1170" w:bottom="72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clean"/>
  <w:revisionView w:comment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822"/>
    <w:rsid w:val="00002AC0"/>
    <w:rsid w:val="00003648"/>
    <w:rsid w:val="00003B6A"/>
    <w:rsid w:val="00003C3F"/>
    <w:rsid w:val="00005BE9"/>
    <w:rsid w:val="000169B8"/>
    <w:rsid w:val="00017BC2"/>
    <w:rsid w:val="00017E0E"/>
    <w:rsid w:val="00017FC2"/>
    <w:rsid w:val="00020BFE"/>
    <w:rsid w:val="00021780"/>
    <w:rsid w:val="00024849"/>
    <w:rsid w:val="00024E2C"/>
    <w:rsid w:val="00026672"/>
    <w:rsid w:val="00033AFE"/>
    <w:rsid w:val="00035016"/>
    <w:rsid w:val="00042300"/>
    <w:rsid w:val="00046AC4"/>
    <w:rsid w:val="00055D4D"/>
    <w:rsid w:val="00056990"/>
    <w:rsid w:val="00056B02"/>
    <w:rsid w:val="00056CE5"/>
    <w:rsid w:val="00056F8E"/>
    <w:rsid w:val="00057388"/>
    <w:rsid w:val="00061B97"/>
    <w:rsid w:val="00063F0B"/>
    <w:rsid w:val="00065FDA"/>
    <w:rsid w:val="00066198"/>
    <w:rsid w:val="0006765D"/>
    <w:rsid w:val="00067A4D"/>
    <w:rsid w:val="0007138E"/>
    <w:rsid w:val="00073FDC"/>
    <w:rsid w:val="00075A45"/>
    <w:rsid w:val="00082438"/>
    <w:rsid w:val="0008260B"/>
    <w:rsid w:val="0008312C"/>
    <w:rsid w:val="000847D5"/>
    <w:rsid w:val="0008657F"/>
    <w:rsid w:val="0008739B"/>
    <w:rsid w:val="00087CC0"/>
    <w:rsid w:val="0009135A"/>
    <w:rsid w:val="000921B0"/>
    <w:rsid w:val="0009230E"/>
    <w:rsid w:val="00094EB6"/>
    <w:rsid w:val="000A029A"/>
    <w:rsid w:val="000A05F5"/>
    <w:rsid w:val="000A08DE"/>
    <w:rsid w:val="000A0956"/>
    <w:rsid w:val="000A1587"/>
    <w:rsid w:val="000A45B2"/>
    <w:rsid w:val="000B08BE"/>
    <w:rsid w:val="000B17E3"/>
    <w:rsid w:val="000B6452"/>
    <w:rsid w:val="000C2B19"/>
    <w:rsid w:val="000C2EC2"/>
    <w:rsid w:val="000D035F"/>
    <w:rsid w:val="000D041A"/>
    <w:rsid w:val="000D2342"/>
    <w:rsid w:val="000D4E22"/>
    <w:rsid w:val="000D5115"/>
    <w:rsid w:val="000D51BF"/>
    <w:rsid w:val="000D5505"/>
    <w:rsid w:val="000D7A9B"/>
    <w:rsid w:val="000E08DF"/>
    <w:rsid w:val="000E2BB0"/>
    <w:rsid w:val="000E4C3E"/>
    <w:rsid w:val="000E6163"/>
    <w:rsid w:val="000E7F15"/>
    <w:rsid w:val="000F0102"/>
    <w:rsid w:val="000F1C25"/>
    <w:rsid w:val="000F2A13"/>
    <w:rsid w:val="000F3C0C"/>
    <w:rsid w:val="000F45BC"/>
    <w:rsid w:val="000F5B8C"/>
    <w:rsid w:val="000F7B14"/>
    <w:rsid w:val="00100690"/>
    <w:rsid w:val="001006B7"/>
    <w:rsid w:val="00103668"/>
    <w:rsid w:val="00103C87"/>
    <w:rsid w:val="00103EDF"/>
    <w:rsid w:val="00104C2B"/>
    <w:rsid w:val="001050D0"/>
    <w:rsid w:val="0011165D"/>
    <w:rsid w:val="00115AB7"/>
    <w:rsid w:val="00115AC8"/>
    <w:rsid w:val="00116762"/>
    <w:rsid w:val="00116AFC"/>
    <w:rsid w:val="00117376"/>
    <w:rsid w:val="00124B1C"/>
    <w:rsid w:val="00126908"/>
    <w:rsid w:val="00131332"/>
    <w:rsid w:val="00133823"/>
    <w:rsid w:val="0013409D"/>
    <w:rsid w:val="00136825"/>
    <w:rsid w:val="00136EE2"/>
    <w:rsid w:val="0013759F"/>
    <w:rsid w:val="001420E5"/>
    <w:rsid w:val="001459E4"/>
    <w:rsid w:val="0014609E"/>
    <w:rsid w:val="00146185"/>
    <w:rsid w:val="001533E6"/>
    <w:rsid w:val="00153BBC"/>
    <w:rsid w:val="00155C87"/>
    <w:rsid w:val="0016050F"/>
    <w:rsid w:val="00163577"/>
    <w:rsid w:val="001649F3"/>
    <w:rsid w:val="0017290A"/>
    <w:rsid w:val="00173FB9"/>
    <w:rsid w:val="001744CA"/>
    <w:rsid w:val="0017761A"/>
    <w:rsid w:val="0018012A"/>
    <w:rsid w:val="001814F7"/>
    <w:rsid w:val="001828BB"/>
    <w:rsid w:val="00183F75"/>
    <w:rsid w:val="00184608"/>
    <w:rsid w:val="0018726A"/>
    <w:rsid w:val="0018783A"/>
    <w:rsid w:val="00191251"/>
    <w:rsid w:val="00191EAC"/>
    <w:rsid w:val="001923B1"/>
    <w:rsid w:val="001925EC"/>
    <w:rsid w:val="00196CBA"/>
    <w:rsid w:val="00197323"/>
    <w:rsid w:val="00197C04"/>
    <w:rsid w:val="001A16EC"/>
    <w:rsid w:val="001A3546"/>
    <w:rsid w:val="001A486C"/>
    <w:rsid w:val="001A49AF"/>
    <w:rsid w:val="001A528E"/>
    <w:rsid w:val="001B1284"/>
    <w:rsid w:val="001B231B"/>
    <w:rsid w:val="001B3299"/>
    <w:rsid w:val="001B564E"/>
    <w:rsid w:val="001B5B3C"/>
    <w:rsid w:val="001B7ECB"/>
    <w:rsid w:val="001C0DF2"/>
    <w:rsid w:val="001C323B"/>
    <w:rsid w:val="001C3942"/>
    <w:rsid w:val="001C76CD"/>
    <w:rsid w:val="001C79E5"/>
    <w:rsid w:val="001C7E1D"/>
    <w:rsid w:val="001D2E1F"/>
    <w:rsid w:val="001D3284"/>
    <w:rsid w:val="001E0E56"/>
    <w:rsid w:val="001F0C21"/>
    <w:rsid w:val="001F1A22"/>
    <w:rsid w:val="001F4BAD"/>
    <w:rsid w:val="00200869"/>
    <w:rsid w:val="00201743"/>
    <w:rsid w:val="00202587"/>
    <w:rsid w:val="00203D97"/>
    <w:rsid w:val="002047BA"/>
    <w:rsid w:val="00204A5E"/>
    <w:rsid w:val="00206614"/>
    <w:rsid w:val="0020712C"/>
    <w:rsid w:val="00215828"/>
    <w:rsid w:val="00216EA8"/>
    <w:rsid w:val="002171F6"/>
    <w:rsid w:val="0021765A"/>
    <w:rsid w:val="002229D3"/>
    <w:rsid w:val="00225A77"/>
    <w:rsid w:val="00225E2A"/>
    <w:rsid w:val="00231465"/>
    <w:rsid w:val="0023263F"/>
    <w:rsid w:val="0023266A"/>
    <w:rsid w:val="002355D8"/>
    <w:rsid w:val="0023589B"/>
    <w:rsid w:val="00237336"/>
    <w:rsid w:val="00242C7D"/>
    <w:rsid w:val="0024416B"/>
    <w:rsid w:val="00244A96"/>
    <w:rsid w:val="00246F9A"/>
    <w:rsid w:val="00251E96"/>
    <w:rsid w:val="00262C2E"/>
    <w:rsid w:val="00263142"/>
    <w:rsid w:val="00263EF9"/>
    <w:rsid w:val="0026482A"/>
    <w:rsid w:val="00266DA3"/>
    <w:rsid w:val="0026786A"/>
    <w:rsid w:val="00270811"/>
    <w:rsid w:val="00271034"/>
    <w:rsid w:val="002729AB"/>
    <w:rsid w:val="00273B02"/>
    <w:rsid w:val="00273F37"/>
    <w:rsid w:val="00277C18"/>
    <w:rsid w:val="00283742"/>
    <w:rsid w:val="0028601D"/>
    <w:rsid w:val="002860C8"/>
    <w:rsid w:val="0028747A"/>
    <w:rsid w:val="0029210D"/>
    <w:rsid w:val="0029261C"/>
    <w:rsid w:val="00294DC4"/>
    <w:rsid w:val="002A37E6"/>
    <w:rsid w:val="002A3A5F"/>
    <w:rsid w:val="002A5D83"/>
    <w:rsid w:val="002A6A00"/>
    <w:rsid w:val="002B1149"/>
    <w:rsid w:val="002B29FC"/>
    <w:rsid w:val="002B5866"/>
    <w:rsid w:val="002B652D"/>
    <w:rsid w:val="002C3559"/>
    <w:rsid w:val="002D0D11"/>
    <w:rsid w:val="002D18BD"/>
    <w:rsid w:val="002D3489"/>
    <w:rsid w:val="002D44D2"/>
    <w:rsid w:val="002D5A21"/>
    <w:rsid w:val="002E1A3E"/>
    <w:rsid w:val="002E4177"/>
    <w:rsid w:val="002E667D"/>
    <w:rsid w:val="002E6D0A"/>
    <w:rsid w:val="002F0136"/>
    <w:rsid w:val="002F12C7"/>
    <w:rsid w:val="002F2717"/>
    <w:rsid w:val="002F3B9B"/>
    <w:rsid w:val="00300276"/>
    <w:rsid w:val="00300A00"/>
    <w:rsid w:val="00301C18"/>
    <w:rsid w:val="00303C2C"/>
    <w:rsid w:val="00304A05"/>
    <w:rsid w:val="00304EB3"/>
    <w:rsid w:val="00306886"/>
    <w:rsid w:val="00306894"/>
    <w:rsid w:val="003070B3"/>
    <w:rsid w:val="003070F8"/>
    <w:rsid w:val="003071F3"/>
    <w:rsid w:val="0031398D"/>
    <w:rsid w:val="00315001"/>
    <w:rsid w:val="00325AA9"/>
    <w:rsid w:val="00325FAE"/>
    <w:rsid w:val="0032738D"/>
    <w:rsid w:val="00330D5C"/>
    <w:rsid w:val="003339B4"/>
    <w:rsid w:val="003343F9"/>
    <w:rsid w:val="003363A7"/>
    <w:rsid w:val="00336A26"/>
    <w:rsid w:val="00336EFD"/>
    <w:rsid w:val="00337376"/>
    <w:rsid w:val="00340125"/>
    <w:rsid w:val="00344FAB"/>
    <w:rsid w:val="00346251"/>
    <w:rsid w:val="00355F49"/>
    <w:rsid w:val="00357EB5"/>
    <w:rsid w:val="00360A1D"/>
    <w:rsid w:val="00362DE4"/>
    <w:rsid w:val="00364C22"/>
    <w:rsid w:val="00366C6A"/>
    <w:rsid w:val="00367723"/>
    <w:rsid w:val="003679BC"/>
    <w:rsid w:val="003742A7"/>
    <w:rsid w:val="003747A2"/>
    <w:rsid w:val="00375919"/>
    <w:rsid w:val="00376396"/>
    <w:rsid w:val="0037703A"/>
    <w:rsid w:val="00380589"/>
    <w:rsid w:val="00385D65"/>
    <w:rsid w:val="003906F1"/>
    <w:rsid w:val="0039084F"/>
    <w:rsid w:val="003958EB"/>
    <w:rsid w:val="00397A18"/>
    <w:rsid w:val="003A1CED"/>
    <w:rsid w:val="003A21B9"/>
    <w:rsid w:val="003A293D"/>
    <w:rsid w:val="003A360F"/>
    <w:rsid w:val="003A37C1"/>
    <w:rsid w:val="003A5F77"/>
    <w:rsid w:val="003B0FEC"/>
    <w:rsid w:val="003B13B8"/>
    <w:rsid w:val="003B21A8"/>
    <w:rsid w:val="003B4ED9"/>
    <w:rsid w:val="003B5D82"/>
    <w:rsid w:val="003B6105"/>
    <w:rsid w:val="003B62CA"/>
    <w:rsid w:val="003B6A05"/>
    <w:rsid w:val="003C04F4"/>
    <w:rsid w:val="003C063C"/>
    <w:rsid w:val="003C39D8"/>
    <w:rsid w:val="003C4702"/>
    <w:rsid w:val="003C49BC"/>
    <w:rsid w:val="003C5A5D"/>
    <w:rsid w:val="003C65A7"/>
    <w:rsid w:val="003C7E76"/>
    <w:rsid w:val="003D184E"/>
    <w:rsid w:val="003D56AB"/>
    <w:rsid w:val="003D592F"/>
    <w:rsid w:val="003D7D81"/>
    <w:rsid w:val="003D7DC3"/>
    <w:rsid w:val="003E5F62"/>
    <w:rsid w:val="003F668E"/>
    <w:rsid w:val="003F71E6"/>
    <w:rsid w:val="003F7684"/>
    <w:rsid w:val="003F7B2E"/>
    <w:rsid w:val="00401223"/>
    <w:rsid w:val="00401774"/>
    <w:rsid w:val="0040374B"/>
    <w:rsid w:val="004231E4"/>
    <w:rsid w:val="00423262"/>
    <w:rsid w:val="004237FF"/>
    <w:rsid w:val="00426171"/>
    <w:rsid w:val="00427FB1"/>
    <w:rsid w:val="00430C57"/>
    <w:rsid w:val="00430E9A"/>
    <w:rsid w:val="00432CD8"/>
    <w:rsid w:val="0043521C"/>
    <w:rsid w:val="00435AF9"/>
    <w:rsid w:val="00436354"/>
    <w:rsid w:val="004375AC"/>
    <w:rsid w:val="004524A0"/>
    <w:rsid w:val="00453519"/>
    <w:rsid w:val="00456E9D"/>
    <w:rsid w:val="0045768A"/>
    <w:rsid w:val="00457A5A"/>
    <w:rsid w:val="00457FB9"/>
    <w:rsid w:val="00460594"/>
    <w:rsid w:val="00461470"/>
    <w:rsid w:val="00462219"/>
    <w:rsid w:val="00462610"/>
    <w:rsid w:val="0046758D"/>
    <w:rsid w:val="00474753"/>
    <w:rsid w:val="00476338"/>
    <w:rsid w:val="0047644D"/>
    <w:rsid w:val="0047648F"/>
    <w:rsid w:val="004779DC"/>
    <w:rsid w:val="004802D6"/>
    <w:rsid w:val="00481A53"/>
    <w:rsid w:val="00481BD8"/>
    <w:rsid w:val="00482F56"/>
    <w:rsid w:val="0048539B"/>
    <w:rsid w:val="004853BE"/>
    <w:rsid w:val="00486441"/>
    <w:rsid w:val="0049573D"/>
    <w:rsid w:val="0049686C"/>
    <w:rsid w:val="004A0569"/>
    <w:rsid w:val="004A07FA"/>
    <w:rsid w:val="004A10D2"/>
    <w:rsid w:val="004A1FA2"/>
    <w:rsid w:val="004A2212"/>
    <w:rsid w:val="004A2952"/>
    <w:rsid w:val="004A2A97"/>
    <w:rsid w:val="004A4E8F"/>
    <w:rsid w:val="004A6CA2"/>
    <w:rsid w:val="004A7586"/>
    <w:rsid w:val="004A7AF8"/>
    <w:rsid w:val="004B05D4"/>
    <w:rsid w:val="004B24A8"/>
    <w:rsid w:val="004B283B"/>
    <w:rsid w:val="004B2BFD"/>
    <w:rsid w:val="004B2FFE"/>
    <w:rsid w:val="004B36B6"/>
    <w:rsid w:val="004B45FD"/>
    <w:rsid w:val="004B77D2"/>
    <w:rsid w:val="004C23E7"/>
    <w:rsid w:val="004C4F8A"/>
    <w:rsid w:val="004C691F"/>
    <w:rsid w:val="004D01D5"/>
    <w:rsid w:val="004D0B4A"/>
    <w:rsid w:val="004D0B8B"/>
    <w:rsid w:val="004D5448"/>
    <w:rsid w:val="004E0493"/>
    <w:rsid w:val="004E38B3"/>
    <w:rsid w:val="004E3AEB"/>
    <w:rsid w:val="004E72BF"/>
    <w:rsid w:val="004E7EB6"/>
    <w:rsid w:val="004F1654"/>
    <w:rsid w:val="004F4730"/>
    <w:rsid w:val="004F7B93"/>
    <w:rsid w:val="00502543"/>
    <w:rsid w:val="00504255"/>
    <w:rsid w:val="0051030B"/>
    <w:rsid w:val="00510A4F"/>
    <w:rsid w:val="005115F8"/>
    <w:rsid w:val="0051196E"/>
    <w:rsid w:val="00512B72"/>
    <w:rsid w:val="0051476C"/>
    <w:rsid w:val="00515112"/>
    <w:rsid w:val="0052068E"/>
    <w:rsid w:val="0052156F"/>
    <w:rsid w:val="00521FF5"/>
    <w:rsid w:val="005274B0"/>
    <w:rsid w:val="00530717"/>
    <w:rsid w:val="005329A4"/>
    <w:rsid w:val="00533B01"/>
    <w:rsid w:val="00535030"/>
    <w:rsid w:val="00535D4F"/>
    <w:rsid w:val="00536097"/>
    <w:rsid w:val="005427A5"/>
    <w:rsid w:val="00542F33"/>
    <w:rsid w:val="00543F14"/>
    <w:rsid w:val="00551460"/>
    <w:rsid w:val="00553AB0"/>
    <w:rsid w:val="00555300"/>
    <w:rsid w:val="00557F4D"/>
    <w:rsid w:val="00560994"/>
    <w:rsid w:val="00561302"/>
    <w:rsid w:val="00561955"/>
    <w:rsid w:val="00563D48"/>
    <w:rsid w:val="005661F8"/>
    <w:rsid w:val="00567081"/>
    <w:rsid w:val="00571D4E"/>
    <w:rsid w:val="00576DD5"/>
    <w:rsid w:val="00577CB5"/>
    <w:rsid w:val="00583936"/>
    <w:rsid w:val="005855D7"/>
    <w:rsid w:val="00585A51"/>
    <w:rsid w:val="00587477"/>
    <w:rsid w:val="00591B2B"/>
    <w:rsid w:val="00591C4C"/>
    <w:rsid w:val="005938EE"/>
    <w:rsid w:val="00595A49"/>
    <w:rsid w:val="00596A97"/>
    <w:rsid w:val="005A083D"/>
    <w:rsid w:val="005A14EC"/>
    <w:rsid w:val="005A20DB"/>
    <w:rsid w:val="005A251A"/>
    <w:rsid w:val="005A38CC"/>
    <w:rsid w:val="005A5ED9"/>
    <w:rsid w:val="005B1A2D"/>
    <w:rsid w:val="005B3942"/>
    <w:rsid w:val="005B42D9"/>
    <w:rsid w:val="005B4CCA"/>
    <w:rsid w:val="005B7310"/>
    <w:rsid w:val="005C2EF4"/>
    <w:rsid w:val="005C389C"/>
    <w:rsid w:val="005C3BEF"/>
    <w:rsid w:val="005C5B56"/>
    <w:rsid w:val="005D1652"/>
    <w:rsid w:val="005D1E58"/>
    <w:rsid w:val="005D2773"/>
    <w:rsid w:val="005D4AE8"/>
    <w:rsid w:val="005D51BE"/>
    <w:rsid w:val="005D6DD2"/>
    <w:rsid w:val="005D711C"/>
    <w:rsid w:val="005E0782"/>
    <w:rsid w:val="005E0998"/>
    <w:rsid w:val="005E15B5"/>
    <w:rsid w:val="005E4E86"/>
    <w:rsid w:val="005E79B1"/>
    <w:rsid w:val="005F117C"/>
    <w:rsid w:val="005F3F83"/>
    <w:rsid w:val="005F51B5"/>
    <w:rsid w:val="005F76C4"/>
    <w:rsid w:val="006070A9"/>
    <w:rsid w:val="00607EAB"/>
    <w:rsid w:val="00612B39"/>
    <w:rsid w:val="00614202"/>
    <w:rsid w:val="00617628"/>
    <w:rsid w:val="0062213C"/>
    <w:rsid w:val="00623602"/>
    <w:rsid w:val="00624CCA"/>
    <w:rsid w:val="00625EB4"/>
    <w:rsid w:val="006272D1"/>
    <w:rsid w:val="006307B6"/>
    <w:rsid w:val="00631322"/>
    <w:rsid w:val="006324FD"/>
    <w:rsid w:val="00634D4A"/>
    <w:rsid w:val="00634E3A"/>
    <w:rsid w:val="0063500A"/>
    <w:rsid w:val="00635D9F"/>
    <w:rsid w:val="00641361"/>
    <w:rsid w:val="00642F60"/>
    <w:rsid w:val="00643166"/>
    <w:rsid w:val="006450C5"/>
    <w:rsid w:val="00645EA5"/>
    <w:rsid w:val="00646556"/>
    <w:rsid w:val="006474BE"/>
    <w:rsid w:val="00647B3D"/>
    <w:rsid w:val="00651B73"/>
    <w:rsid w:val="00652BB8"/>
    <w:rsid w:val="00654C75"/>
    <w:rsid w:val="0066117B"/>
    <w:rsid w:val="006616D2"/>
    <w:rsid w:val="00665A6D"/>
    <w:rsid w:val="006716D0"/>
    <w:rsid w:val="00673D43"/>
    <w:rsid w:val="006761D7"/>
    <w:rsid w:val="00676828"/>
    <w:rsid w:val="0068630E"/>
    <w:rsid w:val="00686F79"/>
    <w:rsid w:val="00687A00"/>
    <w:rsid w:val="00690382"/>
    <w:rsid w:val="00691669"/>
    <w:rsid w:val="00691B79"/>
    <w:rsid w:val="00692020"/>
    <w:rsid w:val="0069295A"/>
    <w:rsid w:val="006947B7"/>
    <w:rsid w:val="006950A0"/>
    <w:rsid w:val="006A237F"/>
    <w:rsid w:val="006A3629"/>
    <w:rsid w:val="006A3651"/>
    <w:rsid w:val="006A4B29"/>
    <w:rsid w:val="006A5690"/>
    <w:rsid w:val="006A7CFA"/>
    <w:rsid w:val="006A7E20"/>
    <w:rsid w:val="006B0AA9"/>
    <w:rsid w:val="006B16F6"/>
    <w:rsid w:val="006B1A75"/>
    <w:rsid w:val="006B2A1A"/>
    <w:rsid w:val="006B378C"/>
    <w:rsid w:val="006B4641"/>
    <w:rsid w:val="006B671C"/>
    <w:rsid w:val="006B6A2B"/>
    <w:rsid w:val="006B7203"/>
    <w:rsid w:val="006C1B90"/>
    <w:rsid w:val="006C4257"/>
    <w:rsid w:val="006C48D5"/>
    <w:rsid w:val="006C603A"/>
    <w:rsid w:val="006C70B5"/>
    <w:rsid w:val="006D2FD6"/>
    <w:rsid w:val="006D34B9"/>
    <w:rsid w:val="006D3D9D"/>
    <w:rsid w:val="006D5B2D"/>
    <w:rsid w:val="006E0996"/>
    <w:rsid w:val="006E0F53"/>
    <w:rsid w:val="006E3601"/>
    <w:rsid w:val="006E36A5"/>
    <w:rsid w:val="006E3CF0"/>
    <w:rsid w:val="006E4871"/>
    <w:rsid w:val="006E62CA"/>
    <w:rsid w:val="006E6726"/>
    <w:rsid w:val="006F2278"/>
    <w:rsid w:val="006F761B"/>
    <w:rsid w:val="007044D2"/>
    <w:rsid w:val="007046B9"/>
    <w:rsid w:val="007046F9"/>
    <w:rsid w:val="0070504D"/>
    <w:rsid w:val="00707568"/>
    <w:rsid w:val="00707BB5"/>
    <w:rsid w:val="00707D29"/>
    <w:rsid w:val="00711A9D"/>
    <w:rsid w:val="0071318D"/>
    <w:rsid w:val="007134E1"/>
    <w:rsid w:val="0071383C"/>
    <w:rsid w:val="00716E33"/>
    <w:rsid w:val="00722A8B"/>
    <w:rsid w:val="00724692"/>
    <w:rsid w:val="00726E17"/>
    <w:rsid w:val="00732CF0"/>
    <w:rsid w:val="007343FA"/>
    <w:rsid w:val="00734C6B"/>
    <w:rsid w:val="0073537A"/>
    <w:rsid w:val="00737AEA"/>
    <w:rsid w:val="00740427"/>
    <w:rsid w:val="00742C62"/>
    <w:rsid w:val="00743BB9"/>
    <w:rsid w:val="0074486A"/>
    <w:rsid w:val="00745797"/>
    <w:rsid w:val="007520D8"/>
    <w:rsid w:val="00752B86"/>
    <w:rsid w:val="00755954"/>
    <w:rsid w:val="00761BCE"/>
    <w:rsid w:val="00762EC6"/>
    <w:rsid w:val="00763DC2"/>
    <w:rsid w:val="00767351"/>
    <w:rsid w:val="00774D41"/>
    <w:rsid w:val="00775358"/>
    <w:rsid w:val="00775486"/>
    <w:rsid w:val="007805E4"/>
    <w:rsid w:val="00781614"/>
    <w:rsid w:val="00786213"/>
    <w:rsid w:val="00793267"/>
    <w:rsid w:val="00797AC3"/>
    <w:rsid w:val="007A1DAA"/>
    <w:rsid w:val="007A2CE7"/>
    <w:rsid w:val="007A5A0E"/>
    <w:rsid w:val="007A6381"/>
    <w:rsid w:val="007A6847"/>
    <w:rsid w:val="007B27A0"/>
    <w:rsid w:val="007B3006"/>
    <w:rsid w:val="007B50E3"/>
    <w:rsid w:val="007B667E"/>
    <w:rsid w:val="007B6807"/>
    <w:rsid w:val="007C3216"/>
    <w:rsid w:val="007C7AF0"/>
    <w:rsid w:val="007D06D3"/>
    <w:rsid w:val="007D07B1"/>
    <w:rsid w:val="007D0E04"/>
    <w:rsid w:val="007D0ECA"/>
    <w:rsid w:val="007D236A"/>
    <w:rsid w:val="007D2A9A"/>
    <w:rsid w:val="007D32A4"/>
    <w:rsid w:val="007D5494"/>
    <w:rsid w:val="007E0960"/>
    <w:rsid w:val="007E3813"/>
    <w:rsid w:val="007E5018"/>
    <w:rsid w:val="007E5FCE"/>
    <w:rsid w:val="007E64A9"/>
    <w:rsid w:val="007F41D3"/>
    <w:rsid w:val="007F5282"/>
    <w:rsid w:val="007F60F7"/>
    <w:rsid w:val="007F7167"/>
    <w:rsid w:val="00801333"/>
    <w:rsid w:val="00803939"/>
    <w:rsid w:val="00803A94"/>
    <w:rsid w:val="008045D1"/>
    <w:rsid w:val="00804F59"/>
    <w:rsid w:val="00810A31"/>
    <w:rsid w:val="00813772"/>
    <w:rsid w:val="00813B2B"/>
    <w:rsid w:val="008150EF"/>
    <w:rsid w:val="00815F0B"/>
    <w:rsid w:val="00816C82"/>
    <w:rsid w:val="008200EE"/>
    <w:rsid w:val="008213DC"/>
    <w:rsid w:val="00827098"/>
    <w:rsid w:val="00827975"/>
    <w:rsid w:val="0083445C"/>
    <w:rsid w:val="00840763"/>
    <w:rsid w:val="0084198D"/>
    <w:rsid w:val="0084385C"/>
    <w:rsid w:val="008454CE"/>
    <w:rsid w:val="00847B62"/>
    <w:rsid w:val="00850994"/>
    <w:rsid w:val="00851DBC"/>
    <w:rsid w:val="00855C72"/>
    <w:rsid w:val="008565AA"/>
    <w:rsid w:val="00856880"/>
    <w:rsid w:val="00856DF9"/>
    <w:rsid w:val="00861DBE"/>
    <w:rsid w:val="00875C2A"/>
    <w:rsid w:val="00881BCC"/>
    <w:rsid w:val="0088364D"/>
    <w:rsid w:val="00883793"/>
    <w:rsid w:val="008849BE"/>
    <w:rsid w:val="00884FC5"/>
    <w:rsid w:val="0089281B"/>
    <w:rsid w:val="00893015"/>
    <w:rsid w:val="00895FD1"/>
    <w:rsid w:val="008A00BB"/>
    <w:rsid w:val="008A1EA7"/>
    <w:rsid w:val="008A2179"/>
    <w:rsid w:val="008A524F"/>
    <w:rsid w:val="008A6A2A"/>
    <w:rsid w:val="008B04B4"/>
    <w:rsid w:val="008B44B8"/>
    <w:rsid w:val="008B55C3"/>
    <w:rsid w:val="008C09B2"/>
    <w:rsid w:val="008C13F2"/>
    <w:rsid w:val="008C1DEC"/>
    <w:rsid w:val="008C20AD"/>
    <w:rsid w:val="008C26FE"/>
    <w:rsid w:val="008C42FA"/>
    <w:rsid w:val="008C4323"/>
    <w:rsid w:val="008D4716"/>
    <w:rsid w:val="008E2160"/>
    <w:rsid w:val="008E3A15"/>
    <w:rsid w:val="008E5DD1"/>
    <w:rsid w:val="008E6FEA"/>
    <w:rsid w:val="008F01B5"/>
    <w:rsid w:val="008F3638"/>
    <w:rsid w:val="008F3AD1"/>
    <w:rsid w:val="008F54DC"/>
    <w:rsid w:val="008F7107"/>
    <w:rsid w:val="0090163F"/>
    <w:rsid w:val="00902D1A"/>
    <w:rsid w:val="00905250"/>
    <w:rsid w:val="009074BC"/>
    <w:rsid w:val="00907D41"/>
    <w:rsid w:val="00912D84"/>
    <w:rsid w:val="009137BA"/>
    <w:rsid w:val="009139E8"/>
    <w:rsid w:val="00915080"/>
    <w:rsid w:val="00921B50"/>
    <w:rsid w:val="00922D11"/>
    <w:rsid w:val="00925145"/>
    <w:rsid w:val="0092592E"/>
    <w:rsid w:val="00927D80"/>
    <w:rsid w:val="00931CFC"/>
    <w:rsid w:val="00931FAF"/>
    <w:rsid w:val="0093223F"/>
    <w:rsid w:val="009333DD"/>
    <w:rsid w:val="009357E4"/>
    <w:rsid w:val="0093681A"/>
    <w:rsid w:val="009401EC"/>
    <w:rsid w:val="00941FE1"/>
    <w:rsid w:val="0094610F"/>
    <w:rsid w:val="009472C3"/>
    <w:rsid w:val="00947AC9"/>
    <w:rsid w:val="00947F5B"/>
    <w:rsid w:val="0095375D"/>
    <w:rsid w:val="00957B06"/>
    <w:rsid w:val="00962AFE"/>
    <w:rsid w:val="009653B5"/>
    <w:rsid w:val="009661D9"/>
    <w:rsid w:val="0096628C"/>
    <w:rsid w:val="00970F2C"/>
    <w:rsid w:val="00974739"/>
    <w:rsid w:val="00976A24"/>
    <w:rsid w:val="009773EA"/>
    <w:rsid w:val="0098131E"/>
    <w:rsid w:val="009843DA"/>
    <w:rsid w:val="009908D3"/>
    <w:rsid w:val="00990A19"/>
    <w:rsid w:val="00990C5E"/>
    <w:rsid w:val="00991E65"/>
    <w:rsid w:val="00992481"/>
    <w:rsid w:val="00995C67"/>
    <w:rsid w:val="00997755"/>
    <w:rsid w:val="009977E8"/>
    <w:rsid w:val="009A0969"/>
    <w:rsid w:val="009A2385"/>
    <w:rsid w:val="009A2C8B"/>
    <w:rsid w:val="009A5E53"/>
    <w:rsid w:val="009A7B1F"/>
    <w:rsid w:val="009A7E2F"/>
    <w:rsid w:val="009B06A1"/>
    <w:rsid w:val="009B36BA"/>
    <w:rsid w:val="009B40CF"/>
    <w:rsid w:val="009B5D2B"/>
    <w:rsid w:val="009B7D0F"/>
    <w:rsid w:val="009C1E61"/>
    <w:rsid w:val="009C1FAD"/>
    <w:rsid w:val="009C450C"/>
    <w:rsid w:val="009D7BEA"/>
    <w:rsid w:val="009E0752"/>
    <w:rsid w:val="009E16BA"/>
    <w:rsid w:val="009E5D5C"/>
    <w:rsid w:val="009E772E"/>
    <w:rsid w:val="009F027E"/>
    <w:rsid w:val="009F2A4A"/>
    <w:rsid w:val="009F3372"/>
    <w:rsid w:val="00A04730"/>
    <w:rsid w:val="00A05FD2"/>
    <w:rsid w:val="00A12315"/>
    <w:rsid w:val="00A12D6E"/>
    <w:rsid w:val="00A13389"/>
    <w:rsid w:val="00A1672D"/>
    <w:rsid w:val="00A17ECD"/>
    <w:rsid w:val="00A25595"/>
    <w:rsid w:val="00A258D2"/>
    <w:rsid w:val="00A259CF"/>
    <w:rsid w:val="00A2784A"/>
    <w:rsid w:val="00A27DD4"/>
    <w:rsid w:val="00A35233"/>
    <w:rsid w:val="00A358FD"/>
    <w:rsid w:val="00A36972"/>
    <w:rsid w:val="00A37E11"/>
    <w:rsid w:val="00A4041B"/>
    <w:rsid w:val="00A41EA5"/>
    <w:rsid w:val="00A421EF"/>
    <w:rsid w:val="00A4268F"/>
    <w:rsid w:val="00A4453A"/>
    <w:rsid w:val="00A4514F"/>
    <w:rsid w:val="00A51265"/>
    <w:rsid w:val="00A520B3"/>
    <w:rsid w:val="00A5446D"/>
    <w:rsid w:val="00A56EE7"/>
    <w:rsid w:val="00A57706"/>
    <w:rsid w:val="00A6020A"/>
    <w:rsid w:val="00A62952"/>
    <w:rsid w:val="00A70A36"/>
    <w:rsid w:val="00A715FA"/>
    <w:rsid w:val="00A72400"/>
    <w:rsid w:val="00A730E0"/>
    <w:rsid w:val="00A75B34"/>
    <w:rsid w:val="00A75B5C"/>
    <w:rsid w:val="00A81B02"/>
    <w:rsid w:val="00A82574"/>
    <w:rsid w:val="00A82B6B"/>
    <w:rsid w:val="00A82BEE"/>
    <w:rsid w:val="00A84961"/>
    <w:rsid w:val="00A86DAD"/>
    <w:rsid w:val="00A90086"/>
    <w:rsid w:val="00A94381"/>
    <w:rsid w:val="00AA274B"/>
    <w:rsid w:val="00AA2B54"/>
    <w:rsid w:val="00AA328C"/>
    <w:rsid w:val="00AA34D2"/>
    <w:rsid w:val="00AA4C8D"/>
    <w:rsid w:val="00AA56E6"/>
    <w:rsid w:val="00AA6DB2"/>
    <w:rsid w:val="00AB21AB"/>
    <w:rsid w:val="00AB2CB1"/>
    <w:rsid w:val="00AB2E96"/>
    <w:rsid w:val="00AB2FD3"/>
    <w:rsid w:val="00AC2065"/>
    <w:rsid w:val="00AC4292"/>
    <w:rsid w:val="00AC5034"/>
    <w:rsid w:val="00AC774F"/>
    <w:rsid w:val="00AD006D"/>
    <w:rsid w:val="00AD32EF"/>
    <w:rsid w:val="00AE18AA"/>
    <w:rsid w:val="00AE4ACB"/>
    <w:rsid w:val="00AE6ECB"/>
    <w:rsid w:val="00AF06C5"/>
    <w:rsid w:val="00AF2CD8"/>
    <w:rsid w:val="00AF311D"/>
    <w:rsid w:val="00AF4173"/>
    <w:rsid w:val="00AF6595"/>
    <w:rsid w:val="00AF6BCE"/>
    <w:rsid w:val="00B01D01"/>
    <w:rsid w:val="00B0251C"/>
    <w:rsid w:val="00B03EAD"/>
    <w:rsid w:val="00B05D71"/>
    <w:rsid w:val="00B06027"/>
    <w:rsid w:val="00B130C0"/>
    <w:rsid w:val="00B1329B"/>
    <w:rsid w:val="00B16B05"/>
    <w:rsid w:val="00B16DE1"/>
    <w:rsid w:val="00B173C9"/>
    <w:rsid w:val="00B20DBC"/>
    <w:rsid w:val="00B26DC5"/>
    <w:rsid w:val="00B316C2"/>
    <w:rsid w:val="00B319A7"/>
    <w:rsid w:val="00B32161"/>
    <w:rsid w:val="00B32EF7"/>
    <w:rsid w:val="00B444B3"/>
    <w:rsid w:val="00B44B1A"/>
    <w:rsid w:val="00B459A9"/>
    <w:rsid w:val="00B51A09"/>
    <w:rsid w:val="00B5291E"/>
    <w:rsid w:val="00B52E54"/>
    <w:rsid w:val="00B545AE"/>
    <w:rsid w:val="00B56347"/>
    <w:rsid w:val="00B63EE2"/>
    <w:rsid w:val="00B646B7"/>
    <w:rsid w:val="00B65B26"/>
    <w:rsid w:val="00B71F7C"/>
    <w:rsid w:val="00B72A35"/>
    <w:rsid w:val="00B756A4"/>
    <w:rsid w:val="00B75E5C"/>
    <w:rsid w:val="00B769E4"/>
    <w:rsid w:val="00B7750B"/>
    <w:rsid w:val="00B80013"/>
    <w:rsid w:val="00B81D06"/>
    <w:rsid w:val="00B82848"/>
    <w:rsid w:val="00B83F6E"/>
    <w:rsid w:val="00B861BB"/>
    <w:rsid w:val="00B868A2"/>
    <w:rsid w:val="00B8775A"/>
    <w:rsid w:val="00B90121"/>
    <w:rsid w:val="00B92233"/>
    <w:rsid w:val="00B9355B"/>
    <w:rsid w:val="00B93E5B"/>
    <w:rsid w:val="00B946E7"/>
    <w:rsid w:val="00B9628A"/>
    <w:rsid w:val="00B966C6"/>
    <w:rsid w:val="00B967A6"/>
    <w:rsid w:val="00B97AA9"/>
    <w:rsid w:val="00BA16F3"/>
    <w:rsid w:val="00BA2696"/>
    <w:rsid w:val="00BA53FB"/>
    <w:rsid w:val="00BB05CD"/>
    <w:rsid w:val="00BB102E"/>
    <w:rsid w:val="00BB29B7"/>
    <w:rsid w:val="00BB573B"/>
    <w:rsid w:val="00BB7900"/>
    <w:rsid w:val="00BC0F8D"/>
    <w:rsid w:val="00BC3F12"/>
    <w:rsid w:val="00BC57DC"/>
    <w:rsid w:val="00BC6DE6"/>
    <w:rsid w:val="00BD047F"/>
    <w:rsid w:val="00BD106D"/>
    <w:rsid w:val="00BD49A0"/>
    <w:rsid w:val="00BD4CB8"/>
    <w:rsid w:val="00BD4FA8"/>
    <w:rsid w:val="00BD57C9"/>
    <w:rsid w:val="00BD7247"/>
    <w:rsid w:val="00BD76EE"/>
    <w:rsid w:val="00BD7EAC"/>
    <w:rsid w:val="00BE37F3"/>
    <w:rsid w:val="00BE470D"/>
    <w:rsid w:val="00BE5182"/>
    <w:rsid w:val="00BE6B52"/>
    <w:rsid w:val="00BE6E60"/>
    <w:rsid w:val="00BF0E80"/>
    <w:rsid w:val="00BF1B4C"/>
    <w:rsid w:val="00BF5581"/>
    <w:rsid w:val="00BF5887"/>
    <w:rsid w:val="00BF5F0A"/>
    <w:rsid w:val="00C01559"/>
    <w:rsid w:val="00C054FE"/>
    <w:rsid w:val="00C06E67"/>
    <w:rsid w:val="00C1009A"/>
    <w:rsid w:val="00C16E4B"/>
    <w:rsid w:val="00C17633"/>
    <w:rsid w:val="00C20721"/>
    <w:rsid w:val="00C22822"/>
    <w:rsid w:val="00C2382B"/>
    <w:rsid w:val="00C241BE"/>
    <w:rsid w:val="00C24D6D"/>
    <w:rsid w:val="00C341A1"/>
    <w:rsid w:val="00C40BF1"/>
    <w:rsid w:val="00C4728C"/>
    <w:rsid w:val="00C47A1A"/>
    <w:rsid w:val="00C47BD4"/>
    <w:rsid w:val="00C50BB6"/>
    <w:rsid w:val="00C530DD"/>
    <w:rsid w:val="00C53C2A"/>
    <w:rsid w:val="00C5771B"/>
    <w:rsid w:val="00C60194"/>
    <w:rsid w:val="00C615E5"/>
    <w:rsid w:val="00C62F15"/>
    <w:rsid w:val="00C726EF"/>
    <w:rsid w:val="00C72EBC"/>
    <w:rsid w:val="00C73527"/>
    <w:rsid w:val="00C82B42"/>
    <w:rsid w:val="00C83B1F"/>
    <w:rsid w:val="00C87CB8"/>
    <w:rsid w:val="00C908E9"/>
    <w:rsid w:val="00C918FE"/>
    <w:rsid w:val="00C92482"/>
    <w:rsid w:val="00C93368"/>
    <w:rsid w:val="00C94B58"/>
    <w:rsid w:val="00C95281"/>
    <w:rsid w:val="00CA00E0"/>
    <w:rsid w:val="00CA0FF4"/>
    <w:rsid w:val="00CA2DA8"/>
    <w:rsid w:val="00CA3401"/>
    <w:rsid w:val="00CA38C2"/>
    <w:rsid w:val="00CA3915"/>
    <w:rsid w:val="00CA4BE2"/>
    <w:rsid w:val="00CA7F8F"/>
    <w:rsid w:val="00CB16BC"/>
    <w:rsid w:val="00CB2CC4"/>
    <w:rsid w:val="00CB2F82"/>
    <w:rsid w:val="00CC07D1"/>
    <w:rsid w:val="00CC0FF1"/>
    <w:rsid w:val="00CC19BF"/>
    <w:rsid w:val="00CC23C9"/>
    <w:rsid w:val="00CC2524"/>
    <w:rsid w:val="00CC5384"/>
    <w:rsid w:val="00CC733B"/>
    <w:rsid w:val="00CD3A57"/>
    <w:rsid w:val="00CD3D80"/>
    <w:rsid w:val="00CD5632"/>
    <w:rsid w:val="00CE298C"/>
    <w:rsid w:val="00CE4839"/>
    <w:rsid w:val="00CE486E"/>
    <w:rsid w:val="00CE5772"/>
    <w:rsid w:val="00CE5C25"/>
    <w:rsid w:val="00CE61A2"/>
    <w:rsid w:val="00CE743D"/>
    <w:rsid w:val="00CF1F90"/>
    <w:rsid w:val="00CF69C4"/>
    <w:rsid w:val="00D0019B"/>
    <w:rsid w:val="00D00542"/>
    <w:rsid w:val="00D035A7"/>
    <w:rsid w:val="00D04548"/>
    <w:rsid w:val="00D046EB"/>
    <w:rsid w:val="00D1052C"/>
    <w:rsid w:val="00D10779"/>
    <w:rsid w:val="00D108FE"/>
    <w:rsid w:val="00D10C7B"/>
    <w:rsid w:val="00D10F10"/>
    <w:rsid w:val="00D11894"/>
    <w:rsid w:val="00D11BF8"/>
    <w:rsid w:val="00D12C0F"/>
    <w:rsid w:val="00D135A8"/>
    <w:rsid w:val="00D162E7"/>
    <w:rsid w:val="00D23F5B"/>
    <w:rsid w:val="00D305DD"/>
    <w:rsid w:val="00D32816"/>
    <w:rsid w:val="00D34467"/>
    <w:rsid w:val="00D378ED"/>
    <w:rsid w:val="00D413A2"/>
    <w:rsid w:val="00D42AA7"/>
    <w:rsid w:val="00D4452A"/>
    <w:rsid w:val="00D45CDF"/>
    <w:rsid w:val="00D46C36"/>
    <w:rsid w:val="00D51F11"/>
    <w:rsid w:val="00D531A9"/>
    <w:rsid w:val="00D56E30"/>
    <w:rsid w:val="00D57D35"/>
    <w:rsid w:val="00D60393"/>
    <w:rsid w:val="00D61A1C"/>
    <w:rsid w:val="00D63B7E"/>
    <w:rsid w:val="00D677A8"/>
    <w:rsid w:val="00D701A3"/>
    <w:rsid w:val="00D72899"/>
    <w:rsid w:val="00D74722"/>
    <w:rsid w:val="00D77D9A"/>
    <w:rsid w:val="00D80217"/>
    <w:rsid w:val="00D83A0A"/>
    <w:rsid w:val="00D83B83"/>
    <w:rsid w:val="00D922D1"/>
    <w:rsid w:val="00D92AB7"/>
    <w:rsid w:val="00D96788"/>
    <w:rsid w:val="00D968AE"/>
    <w:rsid w:val="00DA0414"/>
    <w:rsid w:val="00DA1C0A"/>
    <w:rsid w:val="00DA4745"/>
    <w:rsid w:val="00DA6246"/>
    <w:rsid w:val="00DA778B"/>
    <w:rsid w:val="00DB1BC4"/>
    <w:rsid w:val="00DB1F0F"/>
    <w:rsid w:val="00DC2E10"/>
    <w:rsid w:val="00DC3E5F"/>
    <w:rsid w:val="00DC7179"/>
    <w:rsid w:val="00DD2E59"/>
    <w:rsid w:val="00DD529E"/>
    <w:rsid w:val="00DE03C9"/>
    <w:rsid w:val="00DE06F9"/>
    <w:rsid w:val="00DE0A3D"/>
    <w:rsid w:val="00DE1C5C"/>
    <w:rsid w:val="00DE20A8"/>
    <w:rsid w:val="00DE2414"/>
    <w:rsid w:val="00DE36EF"/>
    <w:rsid w:val="00DE4261"/>
    <w:rsid w:val="00DE7FC6"/>
    <w:rsid w:val="00DF1846"/>
    <w:rsid w:val="00DF31C5"/>
    <w:rsid w:val="00DF69C1"/>
    <w:rsid w:val="00DF6FD8"/>
    <w:rsid w:val="00E0368F"/>
    <w:rsid w:val="00E0372F"/>
    <w:rsid w:val="00E078E5"/>
    <w:rsid w:val="00E07A70"/>
    <w:rsid w:val="00E10CC6"/>
    <w:rsid w:val="00E140F2"/>
    <w:rsid w:val="00E14294"/>
    <w:rsid w:val="00E161E8"/>
    <w:rsid w:val="00E17206"/>
    <w:rsid w:val="00E20289"/>
    <w:rsid w:val="00E219C2"/>
    <w:rsid w:val="00E21B7B"/>
    <w:rsid w:val="00E22709"/>
    <w:rsid w:val="00E227F1"/>
    <w:rsid w:val="00E23299"/>
    <w:rsid w:val="00E232CF"/>
    <w:rsid w:val="00E25127"/>
    <w:rsid w:val="00E25E95"/>
    <w:rsid w:val="00E26749"/>
    <w:rsid w:val="00E27C58"/>
    <w:rsid w:val="00E355AE"/>
    <w:rsid w:val="00E36EE6"/>
    <w:rsid w:val="00E403D6"/>
    <w:rsid w:val="00E416A6"/>
    <w:rsid w:val="00E44C50"/>
    <w:rsid w:val="00E454E0"/>
    <w:rsid w:val="00E50930"/>
    <w:rsid w:val="00E5541A"/>
    <w:rsid w:val="00E56087"/>
    <w:rsid w:val="00E602AC"/>
    <w:rsid w:val="00E60830"/>
    <w:rsid w:val="00E611CF"/>
    <w:rsid w:val="00E63A67"/>
    <w:rsid w:val="00E65CF9"/>
    <w:rsid w:val="00E65EE3"/>
    <w:rsid w:val="00E66395"/>
    <w:rsid w:val="00E66562"/>
    <w:rsid w:val="00E702FF"/>
    <w:rsid w:val="00E70637"/>
    <w:rsid w:val="00E730BB"/>
    <w:rsid w:val="00E74FCB"/>
    <w:rsid w:val="00E7504C"/>
    <w:rsid w:val="00E778F1"/>
    <w:rsid w:val="00E84427"/>
    <w:rsid w:val="00E87FC4"/>
    <w:rsid w:val="00E90B3B"/>
    <w:rsid w:val="00E9161E"/>
    <w:rsid w:val="00E91984"/>
    <w:rsid w:val="00E95782"/>
    <w:rsid w:val="00E95A8E"/>
    <w:rsid w:val="00E95C01"/>
    <w:rsid w:val="00E95EF5"/>
    <w:rsid w:val="00E9644C"/>
    <w:rsid w:val="00E9648B"/>
    <w:rsid w:val="00E96635"/>
    <w:rsid w:val="00EA4659"/>
    <w:rsid w:val="00EA500E"/>
    <w:rsid w:val="00EA5774"/>
    <w:rsid w:val="00EA7FDF"/>
    <w:rsid w:val="00EB2A7A"/>
    <w:rsid w:val="00EB3CB3"/>
    <w:rsid w:val="00EB6D78"/>
    <w:rsid w:val="00EB74F5"/>
    <w:rsid w:val="00EC126D"/>
    <w:rsid w:val="00EC207A"/>
    <w:rsid w:val="00ED4374"/>
    <w:rsid w:val="00ED5200"/>
    <w:rsid w:val="00ED55A8"/>
    <w:rsid w:val="00EE67FD"/>
    <w:rsid w:val="00EF20B9"/>
    <w:rsid w:val="00EF389D"/>
    <w:rsid w:val="00EF411A"/>
    <w:rsid w:val="00EF5EA6"/>
    <w:rsid w:val="00EF78F4"/>
    <w:rsid w:val="00F022D9"/>
    <w:rsid w:val="00F04352"/>
    <w:rsid w:val="00F119D6"/>
    <w:rsid w:val="00F1353A"/>
    <w:rsid w:val="00F1539C"/>
    <w:rsid w:val="00F209A0"/>
    <w:rsid w:val="00F217C1"/>
    <w:rsid w:val="00F25655"/>
    <w:rsid w:val="00F27406"/>
    <w:rsid w:val="00F30243"/>
    <w:rsid w:val="00F30459"/>
    <w:rsid w:val="00F345D8"/>
    <w:rsid w:val="00F3541C"/>
    <w:rsid w:val="00F354DE"/>
    <w:rsid w:val="00F35749"/>
    <w:rsid w:val="00F366D5"/>
    <w:rsid w:val="00F36B4F"/>
    <w:rsid w:val="00F3749E"/>
    <w:rsid w:val="00F423E9"/>
    <w:rsid w:val="00F42C34"/>
    <w:rsid w:val="00F46150"/>
    <w:rsid w:val="00F5062B"/>
    <w:rsid w:val="00F550C6"/>
    <w:rsid w:val="00F55576"/>
    <w:rsid w:val="00F55C76"/>
    <w:rsid w:val="00F563A5"/>
    <w:rsid w:val="00F56F9F"/>
    <w:rsid w:val="00F570BC"/>
    <w:rsid w:val="00F65D7A"/>
    <w:rsid w:val="00F679E7"/>
    <w:rsid w:val="00F71B74"/>
    <w:rsid w:val="00F7462C"/>
    <w:rsid w:val="00F76624"/>
    <w:rsid w:val="00F77762"/>
    <w:rsid w:val="00F81618"/>
    <w:rsid w:val="00F83D82"/>
    <w:rsid w:val="00F862EA"/>
    <w:rsid w:val="00F909E9"/>
    <w:rsid w:val="00F93D42"/>
    <w:rsid w:val="00F95203"/>
    <w:rsid w:val="00F9639B"/>
    <w:rsid w:val="00F96657"/>
    <w:rsid w:val="00FA3473"/>
    <w:rsid w:val="00FA46A7"/>
    <w:rsid w:val="00FA4C14"/>
    <w:rsid w:val="00FA6CE3"/>
    <w:rsid w:val="00FA7C94"/>
    <w:rsid w:val="00FB174F"/>
    <w:rsid w:val="00FB266B"/>
    <w:rsid w:val="00FB2711"/>
    <w:rsid w:val="00FB5AEF"/>
    <w:rsid w:val="00FB7083"/>
    <w:rsid w:val="00FC0A2C"/>
    <w:rsid w:val="00FC1474"/>
    <w:rsid w:val="00FC4B08"/>
    <w:rsid w:val="00FC5F72"/>
    <w:rsid w:val="00FC723A"/>
    <w:rsid w:val="00FC7AA0"/>
    <w:rsid w:val="00FD22C7"/>
    <w:rsid w:val="00FD3663"/>
    <w:rsid w:val="00FD6895"/>
    <w:rsid w:val="00FD6F81"/>
    <w:rsid w:val="00FD7B1A"/>
    <w:rsid w:val="00FE000C"/>
    <w:rsid w:val="00FE014D"/>
    <w:rsid w:val="00FE42B4"/>
    <w:rsid w:val="00FE5313"/>
    <w:rsid w:val="00FE5DEF"/>
    <w:rsid w:val="00FF1053"/>
    <w:rsid w:val="00FF2833"/>
    <w:rsid w:val="00FF2C0F"/>
    <w:rsid w:val="00FF2F53"/>
    <w:rsid w:val="00FF338F"/>
    <w:rsid w:val="00FF52C9"/>
    <w:rsid w:val="00FF653C"/>
    <w:rsid w:val="00FF664E"/>
    <w:rsid w:val="00FF7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2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2C3"/>
    <w:pPr>
      <w:ind w:left="720"/>
      <w:contextualSpacing/>
    </w:pPr>
  </w:style>
  <w:style w:type="paragraph" w:styleId="FootnoteText">
    <w:name w:val="footnote text"/>
    <w:basedOn w:val="Normal"/>
    <w:link w:val="FootnoteTextChar"/>
    <w:uiPriority w:val="99"/>
    <w:semiHidden/>
    <w:unhideWhenUsed/>
    <w:rsid w:val="009472C3"/>
    <w:pPr>
      <w:spacing w:line="240" w:lineRule="auto"/>
    </w:pPr>
    <w:rPr>
      <w:sz w:val="20"/>
      <w:szCs w:val="20"/>
    </w:rPr>
  </w:style>
  <w:style w:type="character" w:customStyle="1" w:styleId="FootnoteTextChar">
    <w:name w:val="Footnote Text Char"/>
    <w:basedOn w:val="DefaultParagraphFont"/>
    <w:link w:val="FootnoteText"/>
    <w:uiPriority w:val="99"/>
    <w:semiHidden/>
    <w:rsid w:val="009472C3"/>
    <w:rPr>
      <w:sz w:val="20"/>
      <w:szCs w:val="20"/>
    </w:rPr>
  </w:style>
  <w:style w:type="paragraph" w:styleId="Header">
    <w:name w:val="header"/>
    <w:basedOn w:val="Normal"/>
    <w:link w:val="HeaderChar"/>
    <w:uiPriority w:val="99"/>
    <w:unhideWhenUsed/>
    <w:rsid w:val="009472C3"/>
    <w:pPr>
      <w:tabs>
        <w:tab w:val="center" w:pos="4680"/>
        <w:tab w:val="right" w:pos="9360"/>
      </w:tabs>
      <w:spacing w:line="240" w:lineRule="auto"/>
    </w:pPr>
  </w:style>
  <w:style w:type="character" w:customStyle="1" w:styleId="HeaderChar">
    <w:name w:val="Header Char"/>
    <w:basedOn w:val="DefaultParagraphFont"/>
    <w:link w:val="Header"/>
    <w:uiPriority w:val="99"/>
    <w:rsid w:val="009472C3"/>
  </w:style>
  <w:style w:type="paragraph" w:styleId="Footer">
    <w:name w:val="footer"/>
    <w:basedOn w:val="Normal"/>
    <w:link w:val="FooterChar"/>
    <w:uiPriority w:val="99"/>
    <w:unhideWhenUsed/>
    <w:rsid w:val="009472C3"/>
    <w:pPr>
      <w:tabs>
        <w:tab w:val="center" w:pos="4680"/>
        <w:tab w:val="right" w:pos="9360"/>
      </w:tabs>
      <w:spacing w:line="240" w:lineRule="auto"/>
    </w:pPr>
  </w:style>
  <w:style w:type="character" w:customStyle="1" w:styleId="FooterChar">
    <w:name w:val="Footer Char"/>
    <w:basedOn w:val="DefaultParagraphFont"/>
    <w:link w:val="Footer"/>
    <w:uiPriority w:val="99"/>
    <w:rsid w:val="009472C3"/>
  </w:style>
  <w:style w:type="character" w:styleId="FootnoteReference">
    <w:name w:val="footnote reference"/>
    <w:basedOn w:val="DefaultParagraphFont"/>
    <w:uiPriority w:val="99"/>
    <w:semiHidden/>
    <w:unhideWhenUsed/>
    <w:rsid w:val="009472C3"/>
    <w:rPr>
      <w:vertAlign w:val="superscript"/>
    </w:rPr>
  </w:style>
  <w:style w:type="paragraph" w:styleId="BalloonText">
    <w:name w:val="Balloon Text"/>
    <w:basedOn w:val="Normal"/>
    <w:link w:val="BalloonTextChar"/>
    <w:uiPriority w:val="99"/>
    <w:semiHidden/>
    <w:unhideWhenUsed/>
    <w:rsid w:val="009472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2C3"/>
    <w:rPr>
      <w:rFonts w:ascii="Tahoma" w:hAnsi="Tahoma" w:cs="Tahoma"/>
      <w:sz w:val="16"/>
      <w:szCs w:val="16"/>
    </w:rPr>
  </w:style>
  <w:style w:type="paragraph" w:styleId="NoSpacing">
    <w:name w:val="No Spacing"/>
    <w:uiPriority w:val="1"/>
    <w:qFormat/>
    <w:rsid w:val="009472C3"/>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2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2C3"/>
    <w:pPr>
      <w:ind w:left="720"/>
      <w:contextualSpacing/>
    </w:pPr>
  </w:style>
  <w:style w:type="paragraph" w:styleId="FootnoteText">
    <w:name w:val="footnote text"/>
    <w:basedOn w:val="Normal"/>
    <w:link w:val="FootnoteTextChar"/>
    <w:uiPriority w:val="99"/>
    <w:semiHidden/>
    <w:unhideWhenUsed/>
    <w:rsid w:val="009472C3"/>
    <w:pPr>
      <w:spacing w:line="240" w:lineRule="auto"/>
    </w:pPr>
    <w:rPr>
      <w:sz w:val="20"/>
      <w:szCs w:val="20"/>
    </w:rPr>
  </w:style>
  <w:style w:type="character" w:customStyle="1" w:styleId="FootnoteTextChar">
    <w:name w:val="Footnote Text Char"/>
    <w:basedOn w:val="DefaultParagraphFont"/>
    <w:link w:val="FootnoteText"/>
    <w:uiPriority w:val="99"/>
    <w:semiHidden/>
    <w:rsid w:val="009472C3"/>
    <w:rPr>
      <w:sz w:val="20"/>
      <w:szCs w:val="20"/>
    </w:rPr>
  </w:style>
  <w:style w:type="paragraph" w:styleId="Header">
    <w:name w:val="header"/>
    <w:basedOn w:val="Normal"/>
    <w:link w:val="HeaderChar"/>
    <w:uiPriority w:val="99"/>
    <w:unhideWhenUsed/>
    <w:rsid w:val="009472C3"/>
    <w:pPr>
      <w:tabs>
        <w:tab w:val="center" w:pos="4680"/>
        <w:tab w:val="right" w:pos="9360"/>
      </w:tabs>
      <w:spacing w:line="240" w:lineRule="auto"/>
    </w:pPr>
  </w:style>
  <w:style w:type="character" w:customStyle="1" w:styleId="HeaderChar">
    <w:name w:val="Header Char"/>
    <w:basedOn w:val="DefaultParagraphFont"/>
    <w:link w:val="Header"/>
    <w:uiPriority w:val="99"/>
    <w:rsid w:val="009472C3"/>
  </w:style>
  <w:style w:type="paragraph" w:styleId="Footer">
    <w:name w:val="footer"/>
    <w:basedOn w:val="Normal"/>
    <w:link w:val="FooterChar"/>
    <w:uiPriority w:val="99"/>
    <w:unhideWhenUsed/>
    <w:rsid w:val="009472C3"/>
    <w:pPr>
      <w:tabs>
        <w:tab w:val="center" w:pos="4680"/>
        <w:tab w:val="right" w:pos="9360"/>
      </w:tabs>
      <w:spacing w:line="240" w:lineRule="auto"/>
    </w:pPr>
  </w:style>
  <w:style w:type="character" w:customStyle="1" w:styleId="FooterChar">
    <w:name w:val="Footer Char"/>
    <w:basedOn w:val="DefaultParagraphFont"/>
    <w:link w:val="Footer"/>
    <w:uiPriority w:val="99"/>
    <w:rsid w:val="009472C3"/>
  </w:style>
  <w:style w:type="character" w:styleId="FootnoteReference">
    <w:name w:val="footnote reference"/>
    <w:basedOn w:val="DefaultParagraphFont"/>
    <w:uiPriority w:val="99"/>
    <w:semiHidden/>
    <w:unhideWhenUsed/>
    <w:rsid w:val="009472C3"/>
    <w:rPr>
      <w:vertAlign w:val="superscript"/>
    </w:rPr>
  </w:style>
  <w:style w:type="paragraph" w:styleId="BalloonText">
    <w:name w:val="Balloon Text"/>
    <w:basedOn w:val="Normal"/>
    <w:link w:val="BalloonTextChar"/>
    <w:uiPriority w:val="99"/>
    <w:semiHidden/>
    <w:unhideWhenUsed/>
    <w:rsid w:val="009472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2C3"/>
    <w:rPr>
      <w:rFonts w:ascii="Tahoma" w:hAnsi="Tahoma" w:cs="Tahoma"/>
      <w:sz w:val="16"/>
      <w:szCs w:val="16"/>
    </w:rPr>
  </w:style>
  <w:style w:type="paragraph" w:styleId="NoSpacing">
    <w:name w:val="No Spacing"/>
    <w:uiPriority w:val="1"/>
    <w:qFormat/>
    <w:rsid w:val="009472C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1</cp:revision>
  <dcterms:created xsi:type="dcterms:W3CDTF">2014-07-17T22:41:00Z</dcterms:created>
  <dcterms:modified xsi:type="dcterms:W3CDTF">2014-07-17T22:44:00Z</dcterms:modified>
</cp:coreProperties>
</file>