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73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b/>
          <w:bCs/>
          <w:sz w:val="20"/>
          <w:szCs w:val="20"/>
          <w:u w:val="single"/>
          <w:lang w:val="es-ES"/>
        </w:rPr>
      </w:pPr>
      <w:r w:rsidRPr="00120B88">
        <w:rPr>
          <w:rStyle w:val="InitialStyle"/>
          <w:b/>
          <w:bCs/>
          <w:sz w:val="20"/>
          <w:szCs w:val="20"/>
          <w:u w:val="single"/>
          <w:lang w:val="es-ES"/>
        </w:rPr>
        <w:t>HOJA  INFORMATIVA</w:t>
      </w:r>
      <w:r>
        <w:rPr>
          <w:rStyle w:val="InitialStyle"/>
          <w:b/>
          <w:bCs/>
          <w:sz w:val="20"/>
          <w:szCs w:val="20"/>
          <w:u w:val="single"/>
          <w:lang w:val="es-ES"/>
        </w:rPr>
        <w:t xml:space="preserve"> </w:t>
      </w:r>
    </w:p>
    <w:p w:rsidR="00695554" w:rsidRPr="00120B88" w:rsidRDefault="00695554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sz w:val="20"/>
          <w:szCs w:val="20"/>
          <w:lang w:val="es-ES"/>
        </w:rPr>
      </w:pPr>
      <w:bookmarkStart w:id="0" w:name="_GoBack"/>
      <w:bookmarkEnd w:id="0"/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Usted puede ser acusado de </w:t>
      </w:r>
      <w:proofErr w:type="spellStart"/>
      <w:r w:rsidRPr="00120B88">
        <w:rPr>
          <w:rStyle w:val="InitialStyle"/>
          <w:lang w:val="es-ES"/>
        </w:rPr>
        <w:t>conduccion</w:t>
      </w:r>
      <w:proofErr w:type="spellEnd"/>
      <w:r w:rsidRPr="00120B88">
        <w:rPr>
          <w:rStyle w:val="InitialStyle"/>
          <w:lang w:val="es-ES"/>
        </w:rPr>
        <w:t xml:space="preserve"> temeraria si ha manejado su </w:t>
      </w:r>
      <w:proofErr w:type="spellStart"/>
      <w:r w:rsidRPr="00120B88">
        <w:rPr>
          <w:rStyle w:val="InitialStyle"/>
          <w:lang w:val="es-ES"/>
        </w:rPr>
        <w:t>vehiculo</w:t>
      </w:r>
      <w:proofErr w:type="spellEnd"/>
      <w:r w:rsidRPr="00120B88">
        <w:rPr>
          <w:rStyle w:val="InitialStyle"/>
          <w:lang w:val="es-ES"/>
        </w:rPr>
        <w:t xml:space="preserve"> en una o </w:t>
      </w:r>
      <w:proofErr w:type="spellStart"/>
      <w:proofErr w:type="gramStart"/>
      <w:r w:rsidRPr="00120B88">
        <w:rPr>
          <w:rStyle w:val="InitialStyle"/>
          <w:lang w:val="es-ES"/>
        </w:rPr>
        <w:t>mas</w:t>
      </w:r>
      <w:proofErr w:type="spellEnd"/>
      <w:proofErr w:type="gramEnd"/>
      <w:r w:rsidRPr="00120B88">
        <w:rPr>
          <w:rStyle w:val="InitialStyle"/>
          <w:lang w:val="es-ES"/>
        </w:rPr>
        <w:t xml:space="preserve"> de las siguientes maneras: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Manejo en una carretera de una manera temeraria o a una velocidad que puso en peligro la vida, integridad </w:t>
      </w:r>
      <w:proofErr w:type="spellStart"/>
      <w:r w:rsidRPr="00120B88">
        <w:rPr>
          <w:rStyle w:val="InitialStyle"/>
          <w:lang w:val="es-ES"/>
        </w:rPr>
        <w:t>fasica</w:t>
      </w:r>
      <w:proofErr w:type="spellEnd"/>
      <w:r w:rsidRPr="00120B88">
        <w:rPr>
          <w:rStyle w:val="InitialStyle"/>
          <w:lang w:val="es-ES"/>
        </w:rPr>
        <w:t>, o propiedad de otra persona;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Manejo sin tener control total de su </w:t>
      </w:r>
      <w:proofErr w:type="spellStart"/>
      <w:r w:rsidRPr="00120B88">
        <w:rPr>
          <w:rStyle w:val="InitialStyle"/>
          <w:lang w:val="es-ES"/>
        </w:rPr>
        <w:t>vehiculo</w:t>
      </w:r>
      <w:proofErr w:type="spellEnd"/>
      <w:r w:rsidRPr="00120B88">
        <w:rPr>
          <w:rStyle w:val="InitialStyle"/>
          <w:lang w:val="es-ES"/>
        </w:rPr>
        <w:t>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Adelanto a otro </w:t>
      </w:r>
      <w:proofErr w:type="spellStart"/>
      <w:r w:rsidRPr="00120B88">
        <w:rPr>
          <w:rStyle w:val="InitialStyle"/>
          <w:lang w:val="es-ES"/>
        </w:rPr>
        <w:t>vehiculo</w:t>
      </w:r>
      <w:proofErr w:type="spellEnd"/>
      <w:r w:rsidRPr="00120B88">
        <w:rPr>
          <w:rStyle w:val="InitialStyle"/>
          <w:lang w:val="es-ES"/>
        </w:rPr>
        <w:t xml:space="preserve"> mientras </w:t>
      </w:r>
      <w:proofErr w:type="spellStart"/>
      <w:r w:rsidRPr="00120B88">
        <w:rPr>
          <w:rStyle w:val="InitialStyle"/>
          <w:lang w:val="es-ES"/>
        </w:rPr>
        <w:t>subia</w:t>
      </w:r>
      <w:proofErr w:type="spellEnd"/>
      <w:r w:rsidRPr="00120B88">
        <w:rPr>
          <w:rStyle w:val="InitialStyle"/>
          <w:lang w:val="es-ES"/>
        </w:rPr>
        <w:t xml:space="preserve"> una cuesta, al acercarse a una curva, o cuando su visibilidad estaba obstruida, a menos que haya usado un carril designado para tal efecto;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>Manejo cuando la visibilidad estaba obstruida o su control disminuido;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>Manejo en el carril contrario en una carretera de un solo carril;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Adelanto a otro </w:t>
      </w:r>
      <w:proofErr w:type="spellStart"/>
      <w:r w:rsidRPr="00120B88">
        <w:rPr>
          <w:rStyle w:val="InitialStyle"/>
          <w:lang w:val="es-ES"/>
        </w:rPr>
        <w:t>vehiculo</w:t>
      </w:r>
      <w:proofErr w:type="spellEnd"/>
      <w:r w:rsidRPr="00120B88">
        <w:rPr>
          <w:rStyle w:val="InitialStyle"/>
          <w:lang w:val="es-ES"/>
        </w:rPr>
        <w:t xml:space="preserve"> en un cruce de ferrocarril;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Adelanto a un </w:t>
      </w:r>
      <w:proofErr w:type="spellStart"/>
      <w:r w:rsidRPr="00120B88">
        <w:rPr>
          <w:rStyle w:val="InitialStyle"/>
          <w:lang w:val="es-ES"/>
        </w:rPr>
        <w:t>autobus</w:t>
      </w:r>
      <w:proofErr w:type="spellEnd"/>
      <w:r w:rsidRPr="00120B88">
        <w:rPr>
          <w:rStyle w:val="InitialStyle"/>
          <w:lang w:val="es-ES"/>
        </w:rPr>
        <w:t xml:space="preserve"> escolar parado cuando dicho </w:t>
      </w:r>
      <w:proofErr w:type="spellStart"/>
      <w:r w:rsidRPr="00120B88">
        <w:rPr>
          <w:rStyle w:val="InitialStyle"/>
          <w:lang w:val="es-ES"/>
        </w:rPr>
        <w:t>autobus</w:t>
      </w:r>
      <w:proofErr w:type="spellEnd"/>
      <w:r w:rsidRPr="00120B88">
        <w:rPr>
          <w:rStyle w:val="InitialStyle"/>
          <w:lang w:val="es-ES"/>
        </w:rPr>
        <w:t xml:space="preserve"> estaba haciendo su ruta;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>No puso el intermitente antes de adelantar;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Manejo demasiado </w:t>
      </w:r>
      <w:proofErr w:type="spellStart"/>
      <w:r w:rsidRPr="00120B88">
        <w:rPr>
          <w:rStyle w:val="InitialStyle"/>
          <w:lang w:val="es-ES"/>
        </w:rPr>
        <w:t>rapido</w:t>
      </w:r>
      <w:proofErr w:type="spellEnd"/>
      <w:r w:rsidRPr="00120B88">
        <w:rPr>
          <w:rStyle w:val="InitialStyle"/>
          <w:lang w:val="es-ES"/>
        </w:rPr>
        <w:t xml:space="preserve"> dados el </w:t>
      </w:r>
      <w:proofErr w:type="spellStart"/>
      <w:proofErr w:type="gramStart"/>
      <w:r w:rsidRPr="00120B88">
        <w:rPr>
          <w:rStyle w:val="InitialStyle"/>
          <w:lang w:val="es-ES"/>
        </w:rPr>
        <w:t>trafico</w:t>
      </w:r>
      <w:proofErr w:type="spellEnd"/>
      <w:proofErr w:type="gramEnd"/>
      <w:r w:rsidRPr="00120B88">
        <w:rPr>
          <w:rStyle w:val="InitialStyle"/>
          <w:lang w:val="es-ES"/>
        </w:rPr>
        <w:t xml:space="preserve"> y las condiciones de la carretera;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>Circulaba a una velocidad de 50 millas por hora (mph) en una zona de 30 mph, a 60 mph en una zona de 35 mph, a 60 mph en una zona de 40 mph, o por encima de 80 mph;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No </w:t>
      </w:r>
      <w:proofErr w:type="spellStart"/>
      <w:r w:rsidRPr="00120B88">
        <w:rPr>
          <w:rStyle w:val="InitialStyle"/>
          <w:lang w:val="es-ES"/>
        </w:rPr>
        <w:t>cedio</w:t>
      </w:r>
      <w:proofErr w:type="spellEnd"/>
      <w:r w:rsidRPr="00120B88">
        <w:rPr>
          <w:rStyle w:val="InitialStyle"/>
          <w:lang w:val="es-ES"/>
        </w:rPr>
        <w:t xml:space="preserve"> el paso cuando era requerido;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Si es acusado y declarado culpable de manejo temerario de su </w:t>
      </w:r>
      <w:proofErr w:type="spellStart"/>
      <w:r w:rsidRPr="00120B88">
        <w:rPr>
          <w:rStyle w:val="InitialStyle"/>
          <w:lang w:val="es-ES"/>
        </w:rPr>
        <w:t>automobil</w:t>
      </w:r>
      <w:proofErr w:type="spellEnd"/>
      <w:r w:rsidRPr="00120B88">
        <w:rPr>
          <w:rStyle w:val="InitialStyle"/>
          <w:lang w:val="es-ES"/>
        </w:rPr>
        <w:t xml:space="preserve">, usted </w:t>
      </w:r>
      <w:proofErr w:type="spellStart"/>
      <w:r w:rsidRPr="00120B88">
        <w:rPr>
          <w:rStyle w:val="InitialStyle"/>
          <w:lang w:val="es-ES"/>
        </w:rPr>
        <w:t>podria</w:t>
      </w:r>
      <w:proofErr w:type="spellEnd"/>
      <w:r w:rsidRPr="00120B88">
        <w:rPr>
          <w:rStyle w:val="InitialStyle"/>
          <w:lang w:val="es-ES"/>
        </w:rPr>
        <w:t xml:space="preserve"> ser encarcelado por un </w:t>
      </w:r>
      <w:proofErr w:type="spellStart"/>
      <w:r w:rsidRPr="00120B88">
        <w:rPr>
          <w:rStyle w:val="InitialStyle"/>
          <w:lang w:val="es-ES"/>
        </w:rPr>
        <w:t>maximo</w:t>
      </w:r>
      <w:proofErr w:type="spellEnd"/>
      <w:r w:rsidRPr="00120B88">
        <w:rPr>
          <w:rStyle w:val="InitialStyle"/>
          <w:lang w:val="es-ES"/>
        </w:rPr>
        <w:t xml:space="preserve"> de doce meses, yo  recibir una multa de 2,500 </w:t>
      </w:r>
      <w:proofErr w:type="spellStart"/>
      <w:r w:rsidRPr="00120B88">
        <w:rPr>
          <w:rStyle w:val="InitialStyle"/>
          <w:lang w:val="es-ES"/>
        </w:rPr>
        <w:t>dolares</w:t>
      </w:r>
      <w:proofErr w:type="spellEnd"/>
      <w:r w:rsidRPr="00120B88">
        <w:rPr>
          <w:rStyle w:val="InitialStyle"/>
          <w:lang w:val="es-ES"/>
        </w:rPr>
        <w:t>.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>Si es acusado y declarado culpable, su licencia de conducir puede ser suspendida.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</w:p>
    <w:p w:rsidR="003C6573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lang w:val="es-ES"/>
        </w:rPr>
      </w:pPr>
      <w:r w:rsidRPr="00120B88">
        <w:rPr>
          <w:rStyle w:val="InitialStyle"/>
          <w:lang w:val="es-ES"/>
        </w:rPr>
        <w:t xml:space="preserve">Si es acusado y declarado culpable de manejo temerario, usted </w:t>
      </w:r>
      <w:proofErr w:type="spellStart"/>
      <w:r w:rsidRPr="00120B88">
        <w:rPr>
          <w:rStyle w:val="InitialStyle"/>
          <w:lang w:val="es-ES"/>
        </w:rPr>
        <w:t>recibira</w:t>
      </w:r>
      <w:proofErr w:type="spellEnd"/>
      <w:r w:rsidRPr="00120B88">
        <w:rPr>
          <w:rStyle w:val="InitialStyle"/>
          <w:lang w:val="es-ES"/>
        </w:rPr>
        <w:t xml:space="preserve"> seis puntos negativos en su expediente</w:t>
      </w:r>
    </w:p>
    <w:p w:rsidR="003C6573" w:rsidRPr="00120B88" w:rsidRDefault="003C6573" w:rsidP="003C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2"/>
          <w:szCs w:val="12"/>
          <w:lang w:val="es-ES"/>
        </w:rPr>
      </w:pPr>
      <w:r w:rsidRPr="00120B88">
        <w:rPr>
          <w:rStyle w:val="InitialStyle"/>
          <w:lang w:val="es-ES"/>
        </w:rPr>
        <w:t>.</w:t>
      </w:r>
      <w:r w:rsidRPr="00120B88">
        <w:rPr>
          <w:sz w:val="12"/>
          <w:szCs w:val="12"/>
          <w:lang w:val="es-ES"/>
        </w:rPr>
        <w:t xml:space="preserve">Esta hoja informativa no pretende ser exhaustiva, y partes de la ley han sido suprimidas por razones de simplicidad.  La </w:t>
      </w:r>
      <w:proofErr w:type="spellStart"/>
      <w:r w:rsidRPr="00120B88">
        <w:rPr>
          <w:sz w:val="12"/>
          <w:szCs w:val="12"/>
          <w:lang w:val="es-ES"/>
        </w:rPr>
        <w:t>posesion</w:t>
      </w:r>
      <w:proofErr w:type="spellEnd"/>
      <w:r w:rsidRPr="00120B88">
        <w:rPr>
          <w:sz w:val="12"/>
          <w:szCs w:val="12"/>
          <w:lang w:val="es-ES"/>
        </w:rPr>
        <w:t xml:space="preserve"> de esta hoja no establece en </w:t>
      </w:r>
      <w:proofErr w:type="spellStart"/>
      <w:r w:rsidRPr="00120B88">
        <w:rPr>
          <w:sz w:val="12"/>
          <w:szCs w:val="12"/>
          <w:lang w:val="es-ES"/>
        </w:rPr>
        <w:t>ningun</w:t>
      </w:r>
      <w:proofErr w:type="spellEnd"/>
      <w:r w:rsidRPr="00120B88">
        <w:rPr>
          <w:sz w:val="12"/>
          <w:szCs w:val="12"/>
          <w:lang w:val="es-ES"/>
        </w:rPr>
        <w:t xml:space="preserve"> modo una </w:t>
      </w:r>
      <w:proofErr w:type="spellStart"/>
      <w:r w:rsidRPr="00120B88">
        <w:rPr>
          <w:sz w:val="12"/>
          <w:szCs w:val="12"/>
          <w:lang w:val="es-ES"/>
        </w:rPr>
        <w:t>relacion</w:t>
      </w:r>
      <w:proofErr w:type="spellEnd"/>
      <w:r w:rsidRPr="00120B88">
        <w:rPr>
          <w:sz w:val="12"/>
          <w:szCs w:val="12"/>
          <w:lang w:val="es-ES"/>
        </w:rPr>
        <w:t xml:space="preserve"> </w:t>
      </w:r>
    </w:p>
    <w:p w:rsidR="009C371C" w:rsidRPr="003C6573" w:rsidRDefault="003C6573" w:rsidP="003C6573">
      <w:proofErr w:type="spellStart"/>
      <w:proofErr w:type="gramStart"/>
      <w:r>
        <w:rPr>
          <w:sz w:val="12"/>
          <w:szCs w:val="12"/>
        </w:rPr>
        <w:t>abodago</w:t>
      </w:r>
      <w:proofErr w:type="spellEnd"/>
      <w:r>
        <w:rPr>
          <w:sz w:val="12"/>
          <w:szCs w:val="12"/>
        </w:rPr>
        <w:t>/cli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unarelacionabogado</w:t>
      </w:r>
      <w:proofErr w:type="spellEnd"/>
      <w:r>
        <w:rPr>
          <w:sz w:val="12"/>
          <w:szCs w:val="12"/>
        </w:rPr>
        <w:t>/</w:t>
      </w:r>
      <w:proofErr w:type="spellStart"/>
      <w:r>
        <w:rPr>
          <w:sz w:val="12"/>
          <w:szCs w:val="12"/>
        </w:rPr>
        <w:t>cliente</w:t>
      </w:r>
      <w:proofErr w:type="spellEnd"/>
    </w:p>
    <w:sectPr w:rsidR="009C371C" w:rsidRPr="003C6573" w:rsidSect="00361506">
      <w:headerReference w:type="default" r:id="rId7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73" w:rsidRDefault="003C6573" w:rsidP="005934A0">
      <w:r>
        <w:separator/>
      </w:r>
    </w:p>
  </w:endnote>
  <w:endnote w:type="continuationSeparator" w:id="0">
    <w:p w:rsidR="003C6573" w:rsidRDefault="003C6573" w:rsidP="005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73" w:rsidRDefault="003C6573" w:rsidP="005934A0">
      <w:r>
        <w:separator/>
      </w:r>
    </w:p>
  </w:footnote>
  <w:footnote w:type="continuationSeparator" w:id="0">
    <w:p w:rsidR="003C6573" w:rsidRDefault="003C6573" w:rsidP="0059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9A" w:rsidRPr="0077173C" w:rsidRDefault="00E5469A" w:rsidP="005934A0">
    <w:pPr>
      <w:keepNext/>
      <w:keepLines/>
      <w:jc w:val="center"/>
      <w:rPr>
        <w:b/>
        <w:sz w:val="48"/>
        <w:szCs w:val="48"/>
      </w:rPr>
    </w:pPr>
    <w:r w:rsidRPr="0077173C">
      <w:rPr>
        <w:b/>
        <w:sz w:val="48"/>
        <w:szCs w:val="48"/>
      </w:rPr>
      <w:t>Geno Law Firm, P.C.</w:t>
    </w:r>
  </w:p>
  <w:p w:rsidR="00E5469A" w:rsidRPr="0077173C" w:rsidRDefault="00E5469A" w:rsidP="005934A0">
    <w:pPr>
      <w:keepNext/>
      <w:keepLines/>
      <w:jc w:val="center"/>
      <w:rPr>
        <w:b/>
        <w:sz w:val="20"/>
        <w:szCs w:val="20"/>
      </w:rPr>
    </w:pPr>
    <w:r w:rsidRPr="0077173C">
      <w:rPr>
        <w:b/>
        <w:sz w:val="20"/>
        <w:szCs w:val="20"/>
      </w:rPr>
      <w:t>Red Maple Court Office Condominiums</w:t>
    </w:r>
  </w:p>
  <w:p w:rsidR="00E5469A" w:rsidRPr="0077173C" w:rsidRDefault="00E5469A" w:rsidP="005934A0">
    <w:pPr>
      <w:keepNext/>
      <w:keepLines/>
      <w:jc w:val="center"/>
      <w:rPr>
        <w:b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77173C">
          <w:rPr>
            <w:b/>
            <w:sz w:val="20"/>
            <w:szCs w:val="20"/>
          </w:rPr>
          <w:t>10617 Jones Street, Suite 201</w:t>
        </w:r>
      </w:smartTag>
      <w:r w:rsidRPr="0077173C">
        <w:rPr>
          <w:b/>
          <w:sz w:val="20"/>
          <w:szCs w:val="20"/>
        </w:rPr>
        <w:t>-</w:t>
      </w:r>
    </w:smartTag>
    <w:r w:rsidRPr="0077173C">
      <w:rPr>
        <w:b/>
        <w:sz w:val="20"/>
        <w:szCs w:val="20"/>
      </w:rPr>
      <w:t>B</w:t>
    </w:r>
  </w:p>
  <w:p w:rsidR="00E5469A" w:rsidRDefault="00E5469A" w:rsidP="005934A0">
    <w:pPr>
      <w:keepNext/>
      <w:keepLines/>
      <w:jc w:val="center"/>
      <w:rPr>
        <w:b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77173C">
          <w:rPr>
            <w:b/>
            <w:sz w:val="20"/>
            <w:szCs w:val="20"/>
          </w:rPr>
          <w:t>Fairfax</w:t>
        </w:r>
      </w:smartTag>
      <w:r w:rsidRPr="0077173C">
        <w:rPr>
          <w:b/>
          <w:sz w:val="20"/>
          <w:szCs w:val="20"/>
        </w:rPr>
        <w:t xml:space="preserve">, </w:t>
      </w:r>
      <w:smartTag w:uri="urn:schemas-microsoft-com:office:smarttags" w:element="State">
        <w:r w:rsidRPr="0077173C">
          <w:rPr>
            <w:b/>
            <w:sz w:val="20"/>
            <w:szCs w:val="20"/>
          </w:rPr>
          <w:t>VA</w:t>
        </w:r>
      </w:smartTag>
      <w:r w:rsidRPr="0077173C">
        <w:rPr>
          <w:b/>
          <w:sz w:val="20"/>
          <w:szCs w:val="20"/>
        </w:rPr>
        <w:t xml:space="preserve"> </w:t>
      </w:r>
      <w:smartTag w:uri="urn:schemas-microsoft-com:office:smarttags" w:element="PostalCode">
        <w:r w:rsidRPr="0077173C">
          <w:rPr>
            <w:b/>
            <w:sz w:val="20"/>
            <w:szCs w:val="20"/>
          </w:rPr>
          <w:t>22030</w:t>
        </w:r>
      </w:smartTag>
    </w:smartTag>
  </w:p>
  <w:p w:rsidR="00E5469A" w:rsidRPr="0077173C" w:rsidRDefault="00E5469A" w:rsidP="005934A0">
    <w:pPr>
      <w:keepNext/>
      <w:keepLines/>
      <w:jc w:val="center"/>
      <w:rPr>
        <w:b/>
        <w:sz w:val="20"/>
        <w:szCs w:val="20"/>
      </w:rPr>
    </w:pPr>
  </w:p>
  <w:p w:rsidR="00E5469A" w:rsidRPr="0077173C" w:rsidRDefault="00E5469A" w:rsidP="005934A0">
    <w:pPr>
      <w:keepNext/>
      <w:keepLines/>
      <w:spacing w:line="240" w:lineRule="exact"/>
      <w:ind w:left="-720" w:right="-180"/>
      <w:jc w:val="right"/>
      <w:rPr>
        <w:b/>
        <w:sz w:val="20"/>
        <w:szCs w:val="20"/>
      </w:rPr>
    </w:pPr>
    <w:r w:rsidRPr="0077173C">
      <w:rPr>
        <w:b/>
        <w:sz w:val="20"/>
        <w:szCs w:val="20"/>
      </w:rPr>
      <w:t>Brian Geno, Esqu</w:t>
    </w:r>
    <w:r w:rsidR="003C6573">
      <w:rPr>
        <w:b/>
        <w:sz w:val="20"/>
        <w:szCs w:val="20"/>
      </w:rPr>
      <w:t>ire, Licensed in VA and DC</w:t>
    </w:r>
    <w:r w:rsidR="003C6573">
      <w:rPr>
        <w:b/>
        <w:sz w:val="20"/>
        <w:szCs w:val="20"/>
      </w:rPr>
      <w:tab/>
    </w:r>
    <w:r w:rsidR="003C6573">
      <w:rPr>
        <w:b/>
        <w:sz w:val="20"/>
        <w:szCs w:val="20"/>
      </w:rPr>
      <w:tab/>
    </w:r>
    <w:r w:rsidR="003C6573">
      <w:rPr>
        <w:b/>
        <w:sz w:val="20"/>
        <w:szCs w:val="20"/>
      </w:rPr>
      <w:tab/>
    </w:r>
    <w:r w:rsidR="003C6573">
      <w:rPr>
        <w:b/>
        <w:sz w:val="20"/>
        <w:szCs w:val="20"/>
      </w:rPr>
      <w:tab/>
    </w:r>
    <w:r w:rsidR="003C6573">
      <w:rPr>
        <w:b/>
        <w:sz w:val="20"/>
        <w:szCs w:val="20"/>
      </w:rPr>
      <w:tab/>
    </w:r>
    <w:r w:rsidRPr="0077173C">
      <w:rPr>
        <w:b/>
        <w:sz w:val="20"/>
        <w:szCs w:val="20"/>
      </w:rPr>
      <w:t>703-691-GENO (4366) Office</w:t>
    </w:r>
  </w:p>
  <w:p w:rsidR="00E5469A" w:rsidRPr="0077173C" w:rsidRDefault="00E5469A" w:rsidP="005934A0">
    <w:pPr>
      <w:keepNext/>
      <w:keepLines/>
      <w:spacing w:line="240" w:lineRule="exact"/>
      <w:ind w:left="-720" w:right="-180"/>
      <w:jc w:val="right"/>
      <w:rPr>
        <w:b/>
        <w:sz w:val="20"/>
        <w:szCs w:val="20"/>
      </w:rPr>
    </w:pPr>
    <w:r w:rsidRPr="0077173C">
      <w:rPr>
        <w:b/>
        <w:sz w:val="20"/>
        <w:szCs w:val="20"/>
      </w:rPr>
      <w:t xml:space="preserve">703-691-4774 Fax </w:t>
    </w:r>
  </w:p>
  <w:p w:rsidR="00E5469A" w:rsidRPr="0077173C" w:rsidRDefault="00E5469A" w:rsidP="005934A0">
    <w:pPr>
      <w:keepNext/>
      <w:keepLines/>
      <w:spacing w:line="240" w:lineRule="exact"/>
      <w:ind w:left="-720" w:right="-180"/>
      <w:jc w:val="right"/>
      <w:rPr>
        <w:b/>
        <w:sz w:val="20"/>
        <w:szCs w:val="20"/>
      </w:rPr>
    </w:pPr>
    <w:hyperlink r:id="rId1" w:history="1">
      <w:r w:rsidRPr="0077173C">
        <w:rPr>
          <w:rStyle w:val="Hyperlink"/>
          <w:b/>
          <w:color w:val="auto"/>
          <w:sz w:val="20"/>
          <w:szCs w:val="20"/>
        </w:rPr>
        <w:t>info@GenoLaw.com</w:t>
      </w:r>
    </w:hyperlink>
    <w:r w:rsidRPr="0077173C">
      <w:rPr>
        <w:b/>
        <w:sz w:val="20"/>
        <w:szCs w:val="20"/>
      </w:rPr>
      <w:t xml:space="preserve">  Email  </w:t>
    </w:r>
  </w:p>
  <w:p w:rsidR="00E5469A" w:rsidRPr="0077173C" w:rsidRDefault="00E5469A" w:rsidP="005934A0">
    <w:pPr>
      <w:keepNext/>
      <w:keepLines/>
      <w:spacing w:line="240" w:lineRule="exact"/>
      <w:ind w:left="-720" w:right="-180"/>
      <w:jc w:val="right"/>
      <w:rPr>
        <w:b/>
        <w:sz w:val="20"/>
        <w:szCs w:val="20"/>
      </w:rPr>
    </w:pPr>
    <w:hyperlink r:id="rId2" w:history="1">
      <w:r w:rsidRPr="000B648A">
        <w:rPr>
          <w:rStyle w:val="Hyperlink"/>
          <w:b/>
          <w:sz w:val="20"/>
          <w:szCs w:val="20"/>
        </w:rPr>
        <w:t>www.GenoLaw.com</w:t>
      </w:r>
    </w:hyperlink>
    <w:r w:rsidRPr="0077173C">
      <w:rPr>
        <w:b/>
        <w:sz w:val="20"/>
        <w:szCs w:val="20"/>
      </w:rPr>
      <w:t xml:space="preserve">  Web</w:t>
    </w:r>
  </w:p>
  <w:p w:rsidR="00E5469A" w:rsidRDefault="00E54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3C"/>
    <w:rsid w:val="000062F0"/>
    <w:rsid w:val="00013960"/>
    <w:rsid w:val="00014FD9"/>
    <w:rsid w:val="00016197"/>
    <w:rsid w:val="00016A7E"/>
    <w:rsid w:val="0002071C"/>
    <w:rsid w:val="00021758"/>
    <w:rsid w:val="00025A2A"/>
    <w:rsid w:val="00033721"/>
    <w:rsid w:val="00034ADE"/>
    <w:rsid w:val="00045B62"/>
    <w:rsid w:val="0004678B"/>
    <w:rsid w:val="00046FDB"/>
    <w:rsid w:val="00056944"/>
    <w:rsid w:val="000677F2"/>
    <w:rsid w:val="00075B83"/>
    <w:rsid w:val="00077674"/>
    <w:rsid w:val="000810F1"/>
    <w:rsid w:val="00083564"/>
    <w:rsid w:val="00095799"/>
    <w:rsid w:val="000B1367"/>
    <w:rsid w:val="000B2BE8"/>
    <w:rsid w:val="000B79B0"/>
    <w:rsid w:val="000C5BC2"/>
    <w:rsid w:val="000D4BAE"/>
    <w:rsid w:val="000D69E2"/>
    <w:rsid w:val="000E56DF"/>
    <w:rsid w:val="000E64BA"/>
    <w:rsid w:val="000F2B96"/>
    <w:rsid w:val="00102C35"/>
    <w:rsid w:val="0010604A"/>
    <w:rsid w:val="001111FB"/>
    <w:rsid w:val="00113B6A"/>
    <w:rsid w:val="00121EEE"/>
    <w:rsid w:val="00126C4F"/>
    <w:rsid w:val="00126DC0"/>
    <w:rsid w:val="001272CE"/>
    <w:rsid w:val="001366DC"/>
    <w:rsid w:val="00136C88"/>
    <w:rsid w:val="0013796E"/>
    <w:rsid w:val="00151B16"/>
    <w:rsid w:val="0015315C"/>
    <w:rsid w:val="00154A0D"/>
    <w:rsid w:val="001653B1"/>
    <w:rsid w:val="00175656"/>
    <w:rsid w:val="001860F7"/>
    <w:rsid w:val="00186BC0"/>
    <w:rsid w:val="001877B9"/>
    <w:rsid w:val="00193DB6"/>
    <w:rsid w:val="00197EAC"/>
    <w:rsid w:val="001A01F9"/>
    <w:rsid w:val="001B0BC8"/>
    <w:rsid w:val="001C104C"/>
    <w:rsid w:val="001C4C6C"/>
    <w:rsid w:val="001C5C07"/>
    <w:rsid w:val="001D0828"/>
    <w:rsid w:val="001D3658"/>
    <w:rsid w:val="001D5F0D"/>
    <w:rsid w:val="001D6156"/>
    <w:rsid w:val="001E36EB"/>
    <w:rsid w:val="001E6BDF"/>
    <w:rsid w:val="001F007C"/>
    <w:rsid w:val="001F253C"/>
    <w:rsid w:val="001F6D94"/>
    <w:rsid w:val="00200F28"/>
    <w:rsid w:val="00202B7E"/>
    <w:rsid w:val="002245D9"/>
    <w:rsid w:val="002264C3"/>
    <w:rsid w:val="002439DF"/>
    <w:rsid w:val="00244C60"/>
    <w:rsid w:val="002547F7"/>
    <w:rsid w:val="00261D7F"/>
    <w:rsid w:val="00262531"/>
    <w:rsid w:val="00263427"/>
    <w:rsid w:val="002671E2"/>
    <w:rsid w:val="00277072"/>
    <w:rsid w:val="00282A37"/>
    <w:rsid w:val="00283B3C"/>
    <w:rsid w:val="00286849"/>
    <w:rsid w:val="00290DA1"/>
    <w:rsid w:val="0029510E"/>
    <w:rsid w:val="002A0DFF"/>
    <w:rsid w:val="002A1573"/>
    <w:rsid w:val="002A26F2"/>
    <w:rsid w:val="002A4BBC"/>
    <w:rsid w:val="002B1BF2"/>
    <w:rsid w:val="002B635E"/>
    <w:rsid w:val="002C0EF5"/>
    <w:rsid w:val="002C2F10"/>
    <w:rsid w:val="002C419A"/>
    <w:rsid w:val="002C6878"/>
    <w:rsid w:val="002E2432"/>
    <w:rsid w:val="002E5478"/>
    <w:rsid w:val="002F0DB2"/>
    <w:rsid w:val="002F27FE"/>
    <w:rsid w:val="002F61F9"/>
    <w:rsid w:val="002F7452"/>
    <w:rsid w:val="00307160"/>
    <w:rsid w:val="0032121D"/>
    <w:rsid w:val="0032237C"/>
    <w:rsid w:val="00324E0B"/>
    <w:rsid w:val="00335DF6"/>
    <w:rsid w:val="00343CA5"/>
    <w:rsid w:val="00343D0F"/>
    <w:rsid w:val="00355CFF"/>
    <w:rsid w:val="00361506"/>
    <w:rsid w:val="00363F16"/>
    <w:rsid w:val="0036430C"/>
    <w:rsid w:val="0036447C"/>
    <w:rsid w:val="00364D40"/>
    <w:rsid w:val="00371FC2"/>
    <w:rsid w:val="00372A81"/>
    <w:rsid w:val="00373608"/>
    <w:rsid w:val="00377E50"/>
    <w:rsid w:val="0038068D"/>
    <w:rsid w:val="003844B9"/>
    <w:rsid w:val="00384AE4"/>
    <w:rsid w:val="00386189"/>
    <w:rsid w:val="00390388"/>
    <w:rsid w:val="00395A5B"/>
    <w:rsid w:val="00395D97"/>
    <w:rsid w:val="003964BE"/>
    <w:rsid w:val="003A37DB"/>
    <w:rsid w:val="003B04D9"/>
    <w:rsid w:val="003B455D"/>
    <w:rsid w:val="003C2527"/>
    <w:rsid w:val="003C31A8"/>
    <w:rsid w:val="003C51EB"/>
    <w:rsid w:val="003C6573"/>
    <w:rsid w:val="003D3E6B"/>
    <w:rsid w:val="003D7032"/>
    <w:rsid w:val="003E4BD4"/>
    <w:rsid w:val="003F514F"/>
    <w:rsid w:val="003F5A6B"/>
    <w:rsid w:val="00400EFD"/>
    <w:rsid w:val="00401CC7"/>
    <w:rsid w:val="00410D3C"/>
    <w:rsid w:val="00412BE2"/>
    <w:rsid w:val="004138BF"/>
    <w:rsid w:val="00414BCF"/>
    <w:rsid w:val="00433306"/>
    <w:rsid w:val="00436A56"/>
    <w:rsid w:val="004372CA"/>
    <w:rsid w:val="0043730B"/>
    <w:rsid w:val="00437FB4"/>
    <w:rsid w:val="0044730E"/>
    <w:rsid w:val="00454414"/>
    <w:rsid w:val="00466CA4"/>
    <w:rsid w:val="0046774C"/>
    <w:rsid w:val="00467BB8"/>
    <w:rsid w:val="00471F37"/>
    <w:rsid w:val="0047397B"/>
    <w:rsid w:val="00474AB4"/>
    <w:rsid w:val="004832BD"/>
    <w:rsid w:val="00486444"/>
    <w:rsid w:val="0049556A"/>
    <w:rsid w:val="004A105F"/>
    <w:rsid w:val="004A4AF2"/>
    <w:rsid w:val="004B1737"/>
    <w:rsid w:val="004B1D57"/>
    <w:rsid w:val="004B77B2"/>
    <w:rsid w:val="004C7ECB"/>
    <w:rsid w:val="004D495C"/>
    <w:rsid w:val="004D623F"/>
    <w:rsid w:val="004E74CB"/>
    <w:rsid w:val="004F0ACD"/>
    <w:rsid w:val="004F5A73"/>
    <w:rsid w:val="00503165"/>
    <w:rsid w:val="005077B3"/>
    <w:rsid w:val="00517701"/>
    <w:rsid w:val="0052601A"/>
    <w:rsid w:val="005346B4"/>
    <w:rsid w:val="00534C16"/>
    <w:rsid w:val="005353B6"/>
    <w:rsid w:val="0053710E"/>
    <w:rsid w:val="005379E0"/>
    <w:rsid w:val="0054631B"/>
    <w:rsid w:val="005610EA"/>
    <w:rsid w:val="0056378B"/>
    <w:rsid w:val="005644B8"/>
    <w:rsid w:val="005724B9"/>
    <w:rsid w:val="00576D52"/>
    <w:rsid w:val="0058646C"/>
    <w:rsid w:val="005934A0"/>
    <w:rsid w:val="005A09D9"/>
    <w:rsid w:val="005A19AC"/>
    <w:rsid w:val="005A5491"/>
    <w:rsid w:val="005A5BD1"/>
    <w:rsid w:val="005A68D7"/>
    <w:rsid w:val="005A6F3B"/>
    <w:rsid w:val="005A7BC1"/>
    <w:rsid w:val="005B08F4"/>
    <w:rsid w:val="005B72A2"/>
    <w:rsid w:val="005C3DE9"/>
    <w:rsid w:val="005C6B27"/>
    <w:rsid w:val="005D0432"/>
    <w:rsid w:val="005D3823"/>
    <w:rsid w:val="005D50FE"/>
    <w:rsid w:val="005D7BE6"/>
    <w:rsid w:val="006053E2"/>
    <w:rsid w:val="00607C33"/>
    <w:rsid w:val="0061077A"/>
    <w:rsid w:val="00612788"/>
    <w:rsid w:val="00614CB9"/>
    <w:rsid w:val="00624E20"/>
    <w:rsid w:val="00625214"/>
    <w:rsid w:val="0062642D"/>
    <w:rsid w:val="00627BF3"/>
    <w:rsid w:val="006307AD"/>
    <w:rsid w:val="00632ACB"/>
    <w:rsid w:val="00635219"/>
    <w:rsid w:val="0063786C"/>
    <w:rsid w:val="00640954"/>
    <w:rsid w:val="00670A97"/>
    <w:rsid w:val="00673ACF"/>
    <w:rsid w:val="00675982"/>
    <w:rsid w:val="006761B3"/>
    <w:rsid w:val="006811DE"/>
    <w:rsid w:val="006872E4"/>
    <w:rsid w:val="006917CA"/>
    <w:rsid w:val="006928D9"/>
    <w:rsid w:val="00695554"/>
    <w:rsid w:val="00696DE9"/>
    <w:rsid w:val="00697786"/>
    <w:rsid w:val="00697E54"/>
    <w:rsid w:val="006A04A6"/>
    <w:rsid w:val="006A08AD"/>
    <w:rsid w:val="006B2573"/>
    <w:rsid w:val="006B41A2"/>
    <w:rsid w:val="006C2171"/>
    <w:rsid w:val="006D7407"/>
    <w:rsid w:val="006D7D3B"/>
    <w:rsid w:val="006E0BF3"/>
    <w:rsid w:val="006E1C00"/>
    <w:rsid w:val="006E28EB"/>
    <w:rsid w:val="006E5A3C"/>
    <w:rsid w:val="006E6151"/>
    <w:rsid w:val="006E728F"/>
    <w:rsid w:val="006F2B3B"/>
    <w:rsid w:val="006F2F55"/>
    <w:rsid w:val="0070015B"/>
    <w:rsid w:val="0070142B"/>
    <w:rsid w:val="00705B30"/>
    <w:rsid w:val="007335DF"/>
    <w:rsid w:val="00735085"/>
    <w:rsid w:val="00742FE1"/>
    <w:rsid w:val="0074532A"/>
    <w:rsid w:val="00751A5A"/>
    <w:rsid w:val="007526E2"/>
    <w:rsid w:val="00756932"/>
    <w:rsid w:val="00761E15"/>
    <w:rsid w:val="00763CB1"/>
    <w:rsid w:val="00764C6C"/>
    <w:rsid w:val="0076588C"/>
    <w:rsid w:val="0076643B"/>
    <w:rsid w:val="0077173C"/>
    <w:rsid w:val="00774B29"/>
    <w:rsid w:val="0077523B"/>
    <w:rsid w:val="00784E0D"/>
    <w:rsid w:val="007959E8"/>
    <w:rsid w:val="007A0EB9"/>
    <w:rsid w:val="007A1B43"/>
    <w:rsid w:val="007A219E"/>
    <w:rsid w:val="007A77D3"/>
    <w:rsid w:val="007A7AE7"/>
    <w:rsid w:val="007B4480"/>
    <w:rsid w:val="007B7D01"/>
    <w:rsid w:val="007D1771"/>
    <w:rsid w:val="007D466D"/>
    <w:rsid w:val="007D67AE"/>
    <w:rsid w:val="007F6D69"/>
    <w:rsid w:val="00813512"/>
    <w:rsid w:val="00815181"/>
    <w:rsid w:val="00816239"/>
    <w:rsid w:val="0082088A"/>
    <w:rsid w:val="008244E4"/>
    <w:rsid w:val="00830316"/>
    <w:rsid w:val="00831E41"/>
    <w:rsid w:val="00850C97"/>
    <w:rsid w:val="00851468"/>
    <w:rsid w:val="008572A3"/>
    <w:rsid w:val="00861885"/>
    <w:rsid w:val="00861B88"/>
    <w:rsid w:val="00867433"/>
    <w:rsid w:val="00872ED4"/>
    <w:rsid w:val="00876570"/>
    <w:rsid w:val="00892811"/>
    <w:rsid w:val="00895BAA"/>
    <w:rsid w:val="008A039F"/>
    <w:rsid w:val="008A27A2"/>
    <w:rsid w:val="008A3CF8"/>
    <w:rsid w:val="008A6F4C"/>
    <w:rsid w:val="008A7077"/>
    <w:rsid w:val="008B7EB1"/>
    <w:rsid w:val="008C53DE"/>
    <w:rsid w:val="008C7BFE"/>
    <w:rsid w:val="008D18B0"/>
    <w:rsid w:val="008D69BF"/>
    <w:rsid w:val="008E14DE"/>
    <w:rsid w:val="008E35FA"/>
    <w:rsid w:val="008E40D5"/>
    <w:rsid w:val="008E5B0A"/>
    <w:rsid w:val="008E62CC"/>
    <w:rsid w:val="008E737D"/>
    <w:rsid w:val="008F0C0E"/>
    <w:rsid w:val="008F0ED8"/>
    <w:rsid w:val="008F2203"/>
    <w:rsid w:val="008F3940"/>
    <w:rsid w:val="008F6BF1"/>
    <w:rsid w:val="009005CE"/>
    <w:rsid w:val="0090229A"/>
    <w:rsid w:val="00902C6A"/>
    <w:rsid w:val="009042AC"/>
    <w:rsid w:val="00904D34"/>
    <w:rsid w:val="00921F7A"/>
    <w:rsid w:val="009327E0"/>
    <w:rsid w:val="00937FF1"/>
    <w:rsid w:val="00944A83"/>
    <w:rsid w:val="00945DE1"/>
    <w:rsid w:val="00957698"/>
    <w:rsid w:val="00963B63"/>
    <w:rsid w:val="00966E40"/>
    <w:rsid w:val="00982856"/>
    <w:rsid w:val="00991D16"/>
    <w:rsid w:val="00994123"/>
    <w:rsid w:val="009A4780"/>
    <w:rsid w:val="009A6A3D"/>
    <w:rsid w:val="009B184A"/>
    <w:rsid w:val="009B39C8"/>
    <w:rsid w:val="009C371C"/>
    <w:rsid w:val="009C4D2A"/>
    <w:rsid w:val="009D2501"/>
    <w:rsid w:val="009D5939"/>
    <w:rsid w:val="009E3B84"/>
    <w:rsid w:val="009F59FB"/>
    <w:rsid w:val="009F5E4C"/>
    <w:rsid w:val="009F5EE3"/>
    <w:rsid w:val="00A0186C"/>
    <w:rsid w:val="00A039E2"/>
    <w:rsid w:val="00A15A6A"/>
    <w:rsid w:val="00A15F7D"/>
    <w:rsid w:val="00A17424"/>
    <w:rsid w:val="00A22BC2"/>
    <w:rsid w:val="00A23CC6"/>
    <w:rsid w:val="00A45653"/>
    <w:rsid w:val="00A45EF2"/>
    <w:rsid w:val="00A52244"/>
    <w:rsid w:val="00A5291C"/>
    <w:rsid w:val="00A530D7"/>
    <w:rsid w:val="00A7462C"/>
    <w:rsid w:val="00A914E9"/>
    <w:rsid w:val="00A97863"/>
    <w:rsid w:val="00AA0DD6"/>
    <w:rsid w:val="00AB22C9"/>
    <w:rsid w:val="00AB34AE"/>
    <w:rsid w:val="00AB4A96"/>
    <w:rsid w:val="00AB6C3F"/>
    <w:rsid w:val="00AC381F"/>
    <w:rsid w:val="00AC6CCE"/>
    <w:rsid w:val="00AD0C73"/>
    <w:rsid w:val="00AD62E0"/>
    <w:rsid w:val="00AE63CD"/>
    <w:rsid w:val="00AE7C96"/>
    <w:rsid w:val="00AF151A"/>
    <w:rsid w:val="00AF33CE"/>
    <w:rsid w:val="00AF5C52"/>
    <w:rsid w:val="00AF6CFA"/>
    <w:rsid w:val="00B01DDC"/>
    <w:rsid w:val="00B0483C"/>
    <w:rsid w:val="00B17CD2"/>
    <w:rsid w:val="00B22604"/>
    <w:rsid w:val="00B25482"/>
    <w:rsid w:val="00B25CE0"/>
    <w:rsid w:val="00B2745B"/>
    <w:rsid w:val="00B3309C"/>
    <w:rsid w:val="00B35CE6"/>
    <w:rsid w:val="00B40822"/>
    <w:rsid w:val="00B45F8D"/>
    <w:rsid w:val="00B5381D"/>
    <w:rsid w:val="00B62261"/>
    <w:rsid w:val="00B6645E"/>
    <w:rsid w:val="00B76E26"/>
    <w:rsid w:val="00B774EB"/>
    <w:rsid w:val="00B8430F"/>
    <w:rsid w:val="00B853FA"/>
    <w:rsid w:val="00BA3315"/>
    <w:rsid w:val="00BA4EEE"/>
    <w:rsid w:val="00BA7ED4"/>
    <w:rsid w:val="00BB19CC"/>
    <w:rsid w:val="00BB21A9"/>
    <w:rsid w:val="00BC1438"/>
    <w:rsid w:val="00BC72B9"/>
    <w:rsid w:val="00BD0E30"/>
    <w:rsid w:val="00BD2511"/>
    <w:rsid w:val="00BD3B93"/>
    <w:rsid w:val="00BE0B71"/>
    <w:rsid w:val="00BE223C"/>
    <w:rsid w:val="00BF2755"/>
    <w:rsid w:val="00C00316"/>
    <w:rsid w:val="00C012AA"/>
    <w:rsid w:val="00C01719"/>
    <w:rsid w:val="00C0453B"/>
    <w:rsid w:val="00C12649"/>
    <w:rsid w:val="00C1448D"/>
    <w:rsid w:val="00C21B11"/>
    <w:rsid w:val="00C2591C"/>
    <w:rsid w:val="00C30074"/>
    <w:rsid w:val="00C35C96"/>
    <w:rsid w:val="00C4708B"/>
    <w:rsid w:val="00C5014D"/>
    <w:rsid w:val="00C61095"/>
    <w:rsid w:val="00C6612A"/>
    <w:rsid w:val="00C72608"/>
    <w:rsid w:val="00C72C83"/>
    <w:rsid w:val="00C741E9"/>
    <w:rsid w:val="00C938CF"/>
    <w:rsid w:val="00C95287"/>
    <w:rsid w:val="00CA70F2"/>
    <w:rsid w:val="00CB6DCE"/>
    <w:rsid w:val="00CB7CCC"/>
    <w:rsid w:val="00CC6BE2"/>
    <w:rsid w:val="00CD1846"/>
    <w:rsid w:val="00CD4F7A"/>
    <w:rsid w:val="00CE296D"/>
    <w:rsid w:val="00CE43AD"/>
    <w:rsid w:val="00CE6E29"/>
    <w:rsid w:val="00CE7A2B"/>
    <w:rsid w:val="00CF51F3"/>
    <w:rsid w:val="00D037C3"/>
    <w:rsid w:val="00D04423"/>
    <w:rsid w:val="00D13227"/>
    <w:rsid w:val="00D13250"/>
    <w:rsid w:val="00D208A6"/>
    <w:rsid w:val="00D24B3D"/>
    <w:rsid w:val="00D25314"/>
    <w:rsid w:val="00D316B0"/>
    <w:rsid w:val="00D46279"/>
    <w:rsid w:val="00D50F66"/>
    <w:rsid w:val="00D52F7D"/>
    <w:rsid w:val="00D5507C"/>
    <w:rsid w:val="00D60555"/>
    <w:rsid w:val="00D618F0"/>
    <w:rsid w:val="00D62652"/>
    <w:rsid w:val="00D634D7"/>
    <w:rsid w:val="00D635B3"/>
    <w:rsid w:val="00D6424B"/>
    <w:rsid w:val="00D6617D"/>
    <w:rsid w:val="00D73D7C"/>
    <w:rsid w:val="00D75D92"/>
    <w:rsid w:val="00D778C8"/>
    <w:rsid w:val="00D83A61"/>
    <w:rsid w:val="00D8656C"/>
    <w:rsid w:val="00D96250"/>
    <w:rsid w:val="00DA44EB"/>
    <w:rsid w:val="00DB4FDD"/>
    <w:rsid w:val="00DC5D69"/>
    <w:rsid w:val="00DD1DE8"/>
    <w:rsid w:val="00DE03B2"/>
    <w:rsid w:val="00DE090F"/>
    <w:rsid w:val="00DE1E44"/>
    <w:rsid w:val="00DE34FA"/>
    <w:rsid w:val="00DE574F"/>
    <w:rsid w:val="00DE59FE"/>
    <w:rsid w:val="00E07046"/>
    <w:rsid w:val="00E21032"/>
    <w:rsid w:val="00E246AA"/>
    <w:rsid w:val="00E31362"/>
    <w:rsid w:val="00E4197E"/>
    <w:rsid w:val="00E45DEE"/>
    <w:rsid w:val="00E52ADE"/>
    <w:rsid w:val="00E53F4D"/>
    <w:rsid w:val="00E5469A"/>
    <w:rsid w:val="00E65D89"/>
    <w:rsid w:val="00E66AEC"/>
    <w:rsid w:val="00E6755A"/>
    <w:rsid w:val="00E76DE4"/>
    <w:rsid w:val="00E84806"/>
    <w:rsid w:val="00E8793D"/>
    <w:rsid w:val="00E93E34"/>
    <w:rsid w:val="00EA2312"/>
    <w:rsid w:val="00EA4856"/>
    <w:rsid w:val="00EA5236"/>
    <w:rsid w:val="00EB37F3"/>
    <w:rsid w:val="00EB6EA6"/>
    <w:rsid w:val="00EC0D2F"/>
    <w:rsid w:val="00EC1978"/>
    <w:rsid w:val="00EC7645"/>
    <w:rsid w:val="00ED2ADF"/>
    <w:rsid w:val="00ED31F2"/>
    <w:rsid w:val="00ED6309"/>
    <w:rsid w:val="00ED6B54"/>
    <w:rsid w:val="00ED6BDF"/>
    <w:rsid w:val="00EE007A"/>
    <w:rsid w:val="00F061AC"/>
    <w:rsid w:val="00F136CA"/>
    <w:rsid w:val="00F13C6F"/>
    <w:rsid w:val="00F1482A"/>
    <w:rsid w:val="00F17B9F"/>
    <w:rsid w:val="00F22E1D"/>
    <w:rsid w:val="00F25F00"/>
    <w:rsid w:val="00F27253"/>
    <w:rsid w:val="00F3205E"/>
    <w:rsid w:val="00F325A9"/>
    <w:rsid w:val="00F328A6"/>
    <w:rsid w:val="00F33862"/>
    <w:rsid w:val="00F33D06"/>
    <w:rsid w:val="00F340B6"/>
    <w:rsid w:val="00F45972"/>
    <w:rsid w:val="00F51E59"/>
    <w:rsid w:val="00F561CA"/>
    <w:rsid w:val="00F72B88"/>
    <w:rsid w:val="00F73D0B"/>
    <w:rsid w:val="00F82980"/>
    <w:rsid w:val="00F839A2"/>
    <w:rsid w:val="00F83B78"/>
    <w:rsid w:val="00F84719"/>
    <w:rsid w:val="00FA0584"/>
    <w:rsid w:val="00FB4984"/>
    <w:rsid w:val="00FB4CB5"/>
    <w:rsid w:val="00FC4F9B"/>
    <w:rsid w:val="00FC7E83"/>
    <w:rsid w:val="00FD3C76"/>
    <w:rsid w:val="00FD418C"/>
    <w:rsid w:val="00FE0063"/>
    <w:rsid w:val="00FE00E5"/>
    <w:rsid w:val="00FE218F"/>
    <w:rsid w:val="00FE3409"/>
    <w:rsid w:val="00FE75D8"/>
    <w:rsid w:val="00FF2E90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73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77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717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34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34A0"/>
    <w:rPr>
      <w:sz w:val="24"/>
      <w:szCs w:val="24"/>
    </w:rPr>
  </w:style>
  <w:style w:type="paragraph" w:styleId="Footer">
    <w:name w:val="footer"/>
    <w:basedOn w:val="Normal"/>
    <w:link w:val="FooterChar"/>
    <w:rsid w:val="005934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34A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934A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934A0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1Char">
    <w:name w:val="Heading 1 Char"/>
    <w:link w:val="Heading1"/>
    <w:uiPriority w:val="9"/>
    <w:rsid w:val="007A77D3"/>
    <w:rPr>
      <w:b/>
      <w:bCs/>
      <w:kern w:val="36"/>
      <w:sz w:val="48"/>
      <w:szCs w:val="48"/>
    </w:rPr>
  </w:style>
  <w:style w:type="character" w:customStyle="1" w:styleId="InitialStyle">
    <w:name w:val="InitialStyle"/>
    <w:rsid w:val="003C657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73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77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717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34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34A0"/>
    <w:rPr>
      <w:sz w:val="24"/>
      <w:szCs w:val="24"/>
    </w:rPr>
  </w:style>
  <w:style w:type="paragraph" w:styleId="Footer">
    <w:name w:val="footer"/>
    <w:basedOn w:val="Normal"/>
    <w:link w:val="FooterChar"/>
    <w:rsid w:val="005934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34A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934A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934A0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1Char">
    <w:name w:val="Heading 1 Char"/>
    <w:link w:val="Heading1"/>
    <w:uiPriority w:val="9"/>
    <w:rsid w:val="007A77D3"/>
    <w:rPr>
      <w:b/>
      <w:bCs/>
      <w:kern w:val="36"/>
      <w:sz w:val="48"/>
      <w:szCs w:val="48"/>
    </w:rPr>
  </w:style>
  <w:style w:type="character" w:customStyle="1" w:styleId="InitialStyle">
    <w:name w:val="InitialStyle"/>
    <w:rsid w:val="003C657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oLaw.com" TargetMode="External"/><Relationship Id="rId1" Type="http://schemas.openxmlformats.org/officeDocument/2006/relationships/hyperlink" Target="mailto:info@Geno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Geno Law Firm, P</vt:lpstr>
    </vt:vector>
  </TitlesOfParts>
  <Company/>
  <LinksUpToDate>false</LinksUpToDate>
  <CharactersWithSpaces>1700</CharactersWithSpaces>
  <SharedDoc>false</SharedDoc>
  <HLinks>
    <vt:vector size="12" baseType="variant">
      <vt:variant>
        <vt:i4>3604602</vt:i4>
      </vt:variant>
      <vt:variant>
        <vt:i4>3</vt:i4>
      </vt:variant>
      <vt:variant>
        <vt:i4>0</vt:i4>
      </vt:variant>
      <vt:variant>
        <vt:i4>5</vt:i4>
      </vt:variant>
      <vt:variant>
        <vt:lpwstr>http://www.genolaw.com/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mailto:info@GenoLaw.com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 Law Firm, P</dc:title>
  <dc:creator>Brian</dc:creator>
  <cp:lastModifiedBy>Brian</cp:lastModifiedBy>
  <cp:revision>2</cp:revision>
  <cp:lastPrinted>2013-11-26T16:28:00Z</cp:lastPrinted>
  <dcterms:created xsi:type="dcterms:W3CDTF">2014-07-10T20:45:00Z</dcterms:created>
  <dcterms:modified xsi:type="dcterms:W3CDTF">2014-07-10T20:48:00Z</dcterms:modified>
</cp:coreProperties>
</file>